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80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9"/>
      </w:tblGrid>
      <w:tr w:rsidR="0094321E" w:rsidRPr="0094321E" w:rsidTr="00704067">
        <w:trPr>
          <w:trHeight w:val="1620"/>
        </w:trPr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B10" w:rsidRDefault="002C4B10" w:rsidP="00704067">
            <w:pPr>
              <w:keepNext/>
              <w:spacing w:after="0" w:line="240" w:lineRule="auto"/>
              <w:ind w:left="720" w:right="-187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</w:rPr>
            </w:pPr>
          </w:p>
          <w:p w:rsidR="0094321E" w:rsidRPr="0094321E" w:rsidRDefault="00D86501" w:rsidP="00FF66EE">
            <w:pPr>
              <w:keepNext/>
              <w:spacing w:before="360" w:after="0" w:line="240" w:lineRule="auto"/>
              <w:ind w:left="720" w:right="-187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3" behindDoc="0" locked="0" layoutInCell="1" allowOverlap="1" wp14:anchorId="6E752FA6" wp14:editId="20B1F0AA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106680</wp:posOffset>
                  </wp:positionV>
                  <wp:extent cx="700405" cy="700405"/>
                  <wp:effectExtent l="0" t="0" r="4445" b="4445"/>
                  <wp:wrapNone/>
                  <wp:docPr id="2" name="Picture 2" descr="C:\Users\alund\Pictures\County logo_TI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d\Pictures\County logo_TI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</w:rPr>
              <w:t xml:space="preserve">               </w:t>
            </w:r>
            <w:r w:rsidR="001F740A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</w:rPr>
              <w:t xml:space="preserve">    </w:t>
            </w:r>
            <w:r w:rsidR="0094321E" w:rsidRPr="0094321E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</w:rPr>
              <w:t>Whatcom County Health Department</w:t>
            </w:r>
          </w:p>
          <w:p w:rsidR="0094321E" w:rsidRPr="002C4B10" w:rsidRDefault="00816635" w:rsidP="002C4B10">
            <w:pPr>
              <w:spacing w:after="0"/>
              <w:ind w:right="972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    </w:t>
            </w:r>
            <w:r w:rsidR="002C4B10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  </w:t>
            </w:r>
            <w:r w:rsidR="001F740A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   </w:t>
            </w:r>
            <w:r w:rsidR="0094321E" w:rsidRPr="0094321E">
              <w:rPr>
                <w:rFonts w:ascii="Cambria" w:eastAsia="Times New Roman" w:hAnsi="Cambria" w:cs="Times New Roman"/>
                <w:b/>
                <w:sz w:val="28"/>
                <w:szCs w:val="28"/>
              </w:rPr>
              <w:t>Tuberculosis Program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 </w:t>
            </w:r>
          </w:p>
        </w:tc>
      </w:tr>
    </w:tbl>
    <w:p w:rsidR="0094321E" w:rsidRDefault="002C4B10" w:rsidP="00FF66EE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                                         </w:t>
      </w:r>
      <w:r w:rsidR="001F740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   </w:t>
      </w:r>
      <w:r w:rsidR="00014673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DOT Dose Count Record</w:t>
      </w:r>
    </w:p>
    <w:p w:rsidR="00201DD2" w:rsidRPr="00201DD2" w:rsidRDefault="00201DD2" w:rsidP="008D4B4C">
      <w:pPr>
        <w:keepNext/>
        <w:keepLines/>
        <w:spacing w:before="240" w:after="240"/>
        <w:ind w:hanging="634"/>
        <w:outlineLvl w:val="0"/>
        <w:rPr>
          <w:rFonts w:ascii="Cambria" w:eastAsia="Times New Roman" w:hAnsi="Cambria" w:cs="Times New Roman"/>
          <w:bCs/>
          <w:sz w:val="28"/>
          <w:szCs w:val="28"/>
        </w:rPr>
      </w:pPr>
      <w:r w:rsidRPr="00201DD2">
        <w:rPr>
          <w:rFonts w:ascii="Cambria" w:eastAsia="Times New Roman" w:hAnsi="Cambria" w:cs="Times New Roman"/>
          <w:bCs/>
          <w:sz w:val="28"/>
          <w:szCs w:val="28"/>
        </w:rPr>
        <w:t>Name_______________________________________________</w:t>
      </w:r>
      <w:r>
        <w:rPr>
          <w:rFonts w:ascii="Cambria" w:eastAsia="Times New Roman" w:hAnsi="Cambria" w:cs="Times New Roman"/>
          <w:bCs/>
          <w:sz w:val="28"/>
          <w:szCs w:val="28"/>
        </w:rPr>
        <w:t xml:space="preserve">                     DOB_____________________</w:t>
      </w:r>
    </w:p>
    <w:tbl>
      <w:tblPr>
        <w:tblW w:w="5202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86"/>
        <w:gridCol w:w="1393"/>
        <w:gridCol w:w="1455"/>
        <w:gridCol w:w="1168"/>
        <w:gridCol w:w="1558"/>
        <w:gridCol w:w="2003"/>
      </w:tblGrid>
      <w:tr w:rsidR="006E7327" w:rsidRPr="0094321E" w:rsidTr="00F3380F">
        <w:trPr>
          <w:trHeight w:val="926"/>
        </w:trPr>
        <w:tc>
          <w:tcPr>
            <w:tcW w:w="1197" w:type="pct"/>
            <w:shd w:val="clear" w:color="auto" w:fill="EAF1FA"/>
          </w:tcPr>
          <w:p w:rsidR="006E7327" w:rsidRPr="0094321E" w:rsidRDefault="006E7327" w:rsidP="00014673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Dates</w:t>
            </w:r>
          </w:p>
        </w:tc>
        <w:tc>
          <w:tcPr>
            <w:tcW w:w="699" w:type="pct"/>
            <w:shd w:val="clear" w:color="auto" w:fill="EAF1FA"/>
          </w:tcPr>
          <w:p w:rsidR="006E7327" w:rsidRDefault="006E7327" w:rsidP="00997CAB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DOT </w:t>
            </w:r>
          </w:p>
          <w:p w:rsidR="006E7327" w:rsidRPr="0094321E" w:rsidRDefault="006E7327" w:rsidP="00997CA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Doses </w:t>
            </w:r>
          </w:p>
        </w:tc>
        <w:tc>
          <w:tcPr>
            <w:tcW w:w="730" w:type="pct"/>
            <w:shd w:val="clear" w:color="auto" w:fill="EAF1FA"/>
          </w:tcPr>
          <w:p w:rsidR="006E7327" w:rsidRPr="006E7327" w:rsidRDefault="006E7327" w:rsidP="006E7327">
            <w:pPr>
              <w:keepNext/>
              <w:keepLines/>
              <w:spacing w:before="240" w:after="0" w:line="240" w:lineRule="auto"/>
              <w:ind w:right="73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</w:pPr>
            <w:r w:rsidRPr="006E7327">
              <w:rPr>
                <w:rFonts w:ascii="Cambria" w:eastAsia="Times New Roman" w:hAnsi="Cambria" w:cs="Times New Roman"/>
                <w:b/>
                <w:bCs/>
                <w:color w:val="365F91"/>
                <w:sz w:val="26"/>
                <w:szCs w:val="26"/>
              </w:rPr>
              <w:t>Reported Doses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EAF1FA"/>
          </w:tcPr>
          <w:p w:rsidR="006E7327" w:rsidRDefault="006E7327" w:rsidP="009F232B">
            <w:pPr>
              <w:keepNext/>
              <w:keepLines/>
              <w:tabs>
                <w:tab w:val="left" w:pos="542"/>
                <w:tab w:val="left" w:pos="617"/>
                <w:tab w:val="left" w:pos="1655"/>
                <w:tab w:val="center" w:pos="1724"/>
              </w:tabs>
              <w:spacing w:before="240" w:after="0" w:line="240" w:lineRule="auto"/>
              <w:ind w:right="-2117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Missed </w:t>
            </w:r>
          </w:p>
          <w:p w:rsidR="006E7327" w:rsidRPr="0094321E" w:rsidRDefault="006E7327" w:rsidP="009F232B">
            <w:pPr>
              <w:keepNext/>
              <w:keepLines/>
              <w:tabs>
                <w:tab w:val="left" w:pos="542"/>
                <w:tab w:val="left" w:pos="617"/>
                <w:tab w:val="left" w:pos="1655"/>
                <w:tab w:val="center" w:pos="1724"/>
              </w:tabs>
              <w:spacing w:after="0" w:line="240" w:lineRule="auto"/>
              <w:ind w:right="-2117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Dosses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ab/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otal</w:t>
            </w:r>
            <w:proofErr w:type="spellEnd"/>
          </w:p>
        </w:tc>
        <w:tc>
          <w:tcPr>
            <w:tcW w:w="782" w:type="pct"/>
            <w:shd w:val="clear" w:color="auto" w:fill="EAF1FA"/>
          </w:tcPr>
          <w:p w:rsidR="006E7327" w:rsidRPr="0094321E" w:rsidRDefault="006E7327" w:rsidP="001F740A">
            <w:pPr>
              <w:keepNext/>
              <w:keepLines/>
              <w:spacing w:before="240" w:after="0" w:line="240" w:lineRule="auto"/>
              <w:ind w:right="317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 Held Doses </w:t>
            </w:r>
          </w:p>
        </w:tc>
        <w:tc>
          <w:tcPr>
            <w:tcW w:w="1005" w:type="pct"/>
            <w:shd w:val="clear" w:color="auto" w:fill="EAF1FA"/>
          </w:tcPr>
          <w:p w:rsidR="006E7327" w:rsidRDefault="00D86325" w:rsidP="00D86325">
            <w:pPr>
              <w:keepNext/>
              <w:keepLines/>
              <w:tabs>
                <w:tab w:val="left" w:pos="1922"/>
              </w:tabs>
              <w:spacing w:before="240" w:after="0" w:line="240" w:lineRule="auto"/>
              <w:ind w:right="-45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53995B5" wp14:editId="7D312036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412750</wp:posOffset>
                      </wp:positionV>
                      <wp:extent cx="82550" cy="8255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5062" w:rsidRDefault="005A5062" w:rsidP="005A50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3.95pt;margin-top:32.5pt;width:6.5pt;height:6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4pbAIAANYEAAAOAAAAZHJzL2Uyb0RvYy54bWysVMFOGzEQvVfqP1i+l00iKHRFgiIQVSUE&#10;CKg4T7ze7Epej2s72aRf32fvBijtqWoOzoxn/Dzz/GbPL3adEVvtQ8t2LqdHEym0VVy1dj2X35+u&#10;P51JESLZigxbPZd7HeTF4uOH896VesYNm0p7ARAbyt7NZROjK4siqEZ3FI7YaYtgzb6jCNevi8pT&#10;D/TOFLPJ5HPRs6+cZ6VDwO7VEJSLjF/XWsW7ug46CjOXqC3m1ed1ldZicU7l2pNrWjWWQf9QRUet&#10;xaUvUFcUSWx8+wdU1yrPget4pLgruK5bpXMP6GY6edfNY0NO515ATnAvNIX/B6tut/detBXeDvRY&#10;6vBGD2CN7NpogT0Q1LtQIu/R3fvRCzBTt7vad+kffYhdJnX/QqreRaGweTY7OQG0QmQwgVG8HnU+&#10;xK+aO5GMufS4OxNJ25sQh9RDSrrJ8nVrDPapNFb0KHt2OknwBPHUhiLMzqGdYNdSkFlDlSr6DBnY&#10;tFU6nk6Hfbg0XmwJwoCeKu6fULEUhkJEAG3kX+of1f52NNVzRaEZDufQmGZsgtZZd2P5ibyBrmTF&#10;3WqX2Z4diF1xtccLeB6kGZy6boF/gzLuyUOLaA7zFe+w1IbRMY+WFA37n3/bT/mQCKJS9NA22Pix&#10;Ia/R3TcL8XyZHh8DNmbn+OR0Bse/jazeRuymu2SwNMUkO5XNlB/Nwaw9d88Yw2W6FSGyCncPvI/O&#10;ZRxmDoOs9HKZ0zAAjuKNfXQqgSfmErNPu2fybpRDxJvc8mEOqHyniiE3nbS83ESu2yyZxPTAKx4v&#10;ORie/IzjoKfpfOvnrNfP0eIXAAAA//8DAFBLAwQUAAYACAAAACEAXi+MNNwAAAAJAQAADwAAAGRy&#10;cy9kb3ducmV2LnhtbEyPzU7DMBCE70i8g7VI3KgNiDSEOFWF1BNc+qNKvTnxkkTY6yh20/D2bE9w&#10;nNlPszPlavZOTDjGPpCGx4UCgdQE21Or4bDfPOQgYjJkjQuEGn4wwqq6vSlNYcOFtjjtUis4hGJh&#10;NHQpDYWUsenQm7gIAxLfvsLoTWI5ttKO5sLh3sknpTLpTU/8oTMDvnfYfO/OXsNW7Y8f/vNZnWp1&#10;OMaNd/W0dlrf383rNxAJ5/QHw7U+V4eKO9XhTDYKxzpbvjKqIXvhTVcgV2zUGpa5AlmV8v+C6hcA&#10;AP//AwBQSwECLQAUAAYACAAAACEAtoM4kv4AAADhAQAAEwAAAAAAAAAAAAAAAAAAAAAAW0NvbnRl&#10;bnRfVHlwZXNdLnhtbFBLAQItABQABgAIAAAAIQA4/SH/1gAAAJQBAAALAAAAAAAAAAAAAAAAAC8B&#10;AABfcmVscy8ucmVsc1BLAQItABQABgAIAAAAIQA7qB4pbAIAANYEAAAOAAAAAAAAAAAAAAAAAC4C&#10;AABkcnMvZTJvRG9jLnhtbFBLAQItABQABgAIAAAAIQBeL4w03AAAAAkBAAAPAAAAAAAAAAAAAAAA&#10;AMYEAABkcnMvZG93bnJldi54bWxQSwUGAAAAAAQABADzAAAAzwUAAAAA&#10;" filled="f" strokecolor="windowText" strokeweight="1pt">
                      <v:textbox>
                        <w:txbxContent>
                          <w:p w:rsidR="005A5062" w:rsidRDefault="005A5062" w:rsidP="005A50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60ADA131" wp14:editId="000DAC19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401320</wp:posOffset>
                      </wp:positionV>
                      <wp:extent cx="82550" cy="8255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5062" w:rsidRDefault="00D86325" w:rsidP="005A506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margin-left:30.5pt;margin-top:31.6pt;width:6.5pt;height:6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21bAIAANYEAAAOAAAAZHJzL2Uyb0RvYy54bWysVE1PGzEQvVfqf7B8L5ukUOiKBEUgqkoI&#10;UKHiPPF6syt5Pa7tZJP++j57N0BpT1VzcGY8H55582bPL3adEVvtQ8t2LqdHEym0VVy1dj2X3x+v&#10;P5xJESLZigxbPZd7HeTF4v27896VesYNm0p7gSQ2lL2byyZGVxZFUI3uKByx0xbGmn1HEapfF5Wn&#10;Htk7U8wmk09Fz75ynpUOAbdXg1Eucv661ire1XXQUZi5RG0xnz6fq3QWi3Mq155c06qxDPqHKjpq&#10;LR59TnVFkcTGt3+k6lrlOXAdjxR3Bdd1q3TuAd1MJ2+6eWjI6dwLwAnuGabw/9Kq2+29F22F2U2l&#10;sNRhRt+AGtm10QJ3AKh3oYTfg7v3oxYgpm53te/SP/oQuwzq/hlUvYtC4fJsdnIC5BUsg4gcxUuo&#10;8yF+0dyJJMylx9sZSNrehDi4HlzSS5avW2NwT6WxokfZs9NJSk8gT20oQuwc2gl2LQWZNVipos8p&#10;A5u2SuEpOuzDpfFiSyAG+FRx/4iKpTAUIgxoI/9S/6j2t9BUzxWFZgjOptHN2JRaZ96N5SfwBriS&#10;FHerXUb74wHYFVd7TMDzQM3g1HWL/Dco4548uIjmsF/xDkdtGB3zKEnRsP/5t/vkD4rAKkUPbgON&#10;HxvyGt19tSDP5+nxcVqGrByfnM6g+NeW1WuL3XSXDJTAD1SXxeQfzUGsPXdPWMNlehUmsgpvD7iP&#10;ymUcdg6LrPRymd2wAI7ijX1wKiVPyCVkH3dP5N1Ih4iZ3PJhD6h8w4rBN0VaXm4i122mTEJ6wBXD&#10;SwqWJ49xXPS0na/17PXyOVr8AgAA//8DAFBLAwQUAAYACAAAACEAL1ezPdsAAAAHAQAADwAAAGRy&#10;cy9kb3ducmV2LnhtbEyPzWrDMBCE74W+g9hCb40Up7jBsRxCIaf2kh8CvcnW1jaVVsZSHPftuz21&#10;p2GYZfabcjt7JyYcYx9Iw3KhQCA1wfbUajif9k9rEDEZssYFQg3fGGFb3d+VprDhRgecjqkVXEKx&#10;MBq6lIZCyth06E1chAGJs88wepPYjq20o7lxuXcyUyqX3vTEHzoz4GuHzdfx6jUc1Ony5t9X6qNW&#10;50vce1dPO6f148O824BIOKe/Y/jFZ3SomKkOV7JROA35kqck1lUGgvOXZ/Y1a56BrEr5n7/6AQAA&#10;//8DAFBLAQItABQABgAIAAAAIQC2gziS/gAAAOEBAAATAAAAAAAAAAAAAAAAAAAAAABbQ29udGVu&#10;dF9UeXBlc10ueG1sUEsBAi0AFAAGAAgAAAAhADj9If/WAAAAlAEAAAsAAAAAAAAAAAAAAAAALwEA&#10;AF9yZWxzLy5yZWxzUEsBAi0AFAAGAAgAAAAhAJak7bVsAgAA1gQAAA4AAAAAAAAAAAAAAAAALgIA&#10;AGRycy9lMm9Eb2MueG1sUEsBAi0AFAAGAAgAAAAhAC9Xsz3bAAAABwEAAA8AAAAAAAAAAAAAAAAA&#10;xgQAAGRycy9kb3ducmV2LnhtbFBLBQYAAAAABAAEAPMAAADOBQAAAAA=&#10;" filled="f" strokecolor="windowText" strokeweight="1pt">
                      <v:textbox>
                        <w:txbxContent>
                          <w:p w:rsidR="005A5062" w:rsidRDefault="00D86325" w:rsidP="005A50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7327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Dose Totals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="00F378DC" w:rsidRPr="00D86325"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  <w:t>dail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  <w:t xml:space="preserve">y </w:t>
            </w:r>
            <w:r w:rsidR="005A5062" w:rsidRPr="00D86325"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  <w:t xml:space="preserve">    3 x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  <w:t>w</w:t>
            </w:r>
            <w:r w:rsidRPr="00D86325"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</w:rPr>
              <w:t>k</w:t>
            </w:r>
            <w:proofErr w:type="spellEnd"/>
          </w:p>
        </w:tc>
      </w:tr>
      <w:tr w:rsidR="006F1E5C" w:rsidRPr="0094321E" w:rsidTr="00FE07B6">
        <w:trPr>
          <w:trHeight w:val="864"/>
        </w:trPr>
        <w:tc>
          <w:tcPr>
            <w:tcW w:w="1197" w:type="pct"/>
            <w:shd w:val="clear" w:color="auto" w:fill="FDE9D9" w:themeFill="accent6" w:themeFillTint="33"/>
          </w:tcPr>
          <w:p w:rsidR="006F1E5C" w:rsidRPr="007F56A4" w:rsidRDefault="006F1E5C" w:rsidP="007F56A4">
            <w:pPr>
              <w:keepNext/>
              <w:keepLines/>
              <w:spacing w:before="40" w:after="0" w:line="240" w:lineRule="auto"/>
              <w:outlineLvl w:val="0"/>
              <w:rPr>
                <w:rFonts w:ascii="Cambria" w:eastAsia="Times New Roman" w:hAnsi="Cambria" w:cs="Times New Roman"/>
                <w:bCs/>
                <w:color w:val="C00000"/>
                <w:sz w:val="20"/>
                <w:szCs w:val="20"/>
              </w:rPr>
            </w:pPr>
            <w:r w:rsidRPr="007F56A4">
              <w:rPr>
                <w:rFonts w:ascii="Cambria" w:eastAsia="Times New Roman" w:hAnsi="Cambria" w:cs="Times New Roman"/>
                <w:bCs/>
                <w:color w:val="C00000"/>
                <w:sz w:val="20"/>
                <w:szCs w:val="20"/>
              </w:rPr>
              <w:t>Hospital / Other LHJ Transfer Dose Totals</w:t>
            </w:r>
          </w:p>
        </w:tc>
        <w:tc>
          <w:tcPr>
            <w:tcW w:w="699" w:type="pct"/>
            <w:shd w:val="clear" w:color="auto" w:fill="FDE9D9" w:themeFill="accent6" w:themeFillTint="33"/>
          </w:tcPr>
          <w:p w:rsidR="006F1E5C" w:rsidRPr="0094321E" w:rsidRDefault="006F1E5C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FDE9D9" w:themeFill="accent6" w:themeFillTint="33"/>
          </w:tcPr>
          <w:p w:rsidR="006F1E5C" w:rsidRPr="0094321E" w:rsidRDefault="006F1E5C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F1E5C" w:rsidRPr="0094321E" w:rsidRDefault="006F1E5C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FDE9D9" w:themeFill="accent6" w:themeFillTint="33"/>
            <w:vAlign w:val="bottom"/>
          </w:tcPr>
          <w:p w:rsidR="006F1E5C" w:rsidRPr="00923BD3" w:rsidRDefault="007F56A4" w:rsidP="007F56A4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Dates</w:t>
            </w:r>
          </w:p>
        </w:tc>
        <w:tc>
          <w:tcPr>
            <w:tcW w:w="1005" w:type="pct"/>
            <w:shd w:val="clear" w:color="auto" w:fill="FDE9D9" w:themeFill="accent6" w:themeFillTint="33"/>
            <w:vAlign w:val="bottom"/>
          </w:tcPr>
          <w:p w:rsidR="006F1E5C" w:rsidRPr="00D86325" w:rsidRDefault="006F1E5C" w:rsidP="000F69B7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</w:p>
        </w:tc>
      </w:tr>
      <w:tr w:rsidR="000F69B7" w:rsidRPr="0094321E" w:rsidTr="00584F23">
        <w:trPr>
          <w:trHeight w:val="864"/>
        </w:trPr>
        <w:tc>
          <w:tcPr>
            <w:tcW w:w="1197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:rsidR="000F69B7" w:rsidRPr="00923BD3" w:rsidRDefault="000F69B7" w:rsidP="00FE07B6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Dates</w:t>
            </w:r>
          </w:p>
        </w:tc>
        <w:tc>
          <w:tcPr>
            <w:tcW w:w="1005" w:type="pct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</w:p>
        </w:tc>
      </w:tr>
      <w:tr w:rsidR="000F69B7" w:rsidRPr="0094321E" w:rsidTr="0078574B">
        <w:trPr>
          <w:trHeight w:val="864"/>
        </w:trPr>
        <w:tc>
          <w:tcPr>
            <w:tcW w:w="1197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:rsidR="000F69B7" w:rsidRPr="00923BD3" w:rsidRDefault="000F69B7" w:rsidP="00FE07B6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Dates</w:t>
            </w:r>
          </w:p>
        </w:tc>
        <w:tc>
          <w:tcPr>
            <w:tcW w:w="1005" w:type="pct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</w:p>
        </w:tc>
      </w:tr>
      <w:tr w:rsidR="000F69B7" w:rsidRPr="0094321E" w:rsidTr="007E2E8E">
        <w:trPr>
          <w:trHeight w:val="864"/>
        </w:trPr>
        <w:tc>
          <w:tcPr>
            <w:tcW w:w="1197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:rsidR="000F69B7" w:rsidRPr="00923BD3" w:rsidRDefault="000F69B7" w:rsidP="00FE07B6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Dates</w:t>
            </w:r>
          </w:p>
        </w:tc>
        <w:tc>
          <w:tcPr>
            <w:tcW w:w="1005" w:type="pct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</w:p>
        </w:tc>
      </w:tr>
      <w:tr w:rsidR="000F69B7" w:rsidRPr="0094321E" w:rsidTr="000D7722">
        <w:trPr>
          <w:trHeight w:val="864"/>
        </w:trPr>
        <w:tc>
          <w:tcPr>
            <w:tcW w:w="1197" w:type="pct"/>
            <w:shd w:val="clear" w:color="auto" w:fill="EAF1FA"/>
          </w:tcPr>
          <w:p w:rsidR="000F69B7" w:rsidRPr="00FE07B6" w:rsidRDefault="000F69B7" w:rsidP="00FE07B6">
            <w:pPr>
              <w:keepNext/>
              <w:keepLines/>
              <w:spacing w:before="120"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</w:rPr>
            </w:pPr>
            <w:r w:rsidRPr="00FE07B6">
              <w:rPr>
                <w:rFonts w:ascii="Cambria" w:eastAsia="Times New Roman" w:hAnsi="Cambria" w:cs="Times New Roman"/>
                <w:b/>
                <w:bCs/>
                <w:color w:val="1F497D" w:themeColor="text2"/>
              </w:rPr>
              <w:t>Intensive Phase Totals (56 daily)</w:t>
            </w:r>
          </w:p>
        </w:tc>
        <w:tc>
          <w:tcPr>
            <w:tcW w:w="699" w:type="pct"/>
            <w:shd w:val="clear" w:color="auto" w:fill="EAF1FA"/>
          </w:tcPr>
          <w:p w:rsidR="000F69B7" w:rsidRPr="0094321E" w:rsidRDefault="000F69B7" w:rsidP="007F6B74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EAF1FA"/>
          </w:tcPr>
          <w:p w:rsidR="000F69B7" w:rsidRPr="0094321E" w:rsidRDefault="000F69B7" w:rsidP="007F6B74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EAF1FA"/>
          </w:tcPr>
          <w:p w:rsidR="000F69B7" w:rsidRPr="0094321E" w:rsidRDefault="000F69B7" w:rsidP="007F6B74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EAF1FA"/>
          </w:tcPr>
          <w:p w:rsidR="000F69B7" w:rsidRPr="0094321E" w:rsidRDefault="000F69B7" w:rsidP="007F6B74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shd w:val="clear" w:color="auto" w:fill="EAF1FA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</w:p>
        </w:tc>
      </w:tr>
      <w:tr w:rsidR="000F69B7" w:rsidRPr="0094321E" w:rsidTr="00923BD3">
        <w:trPr>
          <w:trHeight w:val="872"/>
        </w:trPr>
        <w:tc>
          <w:tcPr>
            <w:tcW w:w="1197" w:type="pct"/>
            <w:shd w:val="clear" w:color="auto" w:fill="FFFFFF" w:themeFill="background1"/>
          </w:tcPr>
          <w:p w:rsidR="000F69B7" w:rsidRPr="00FE07B6" w:rsidRDefault="000F69B7" w:rsidP="00FE07B6">
            <w:pPr>
              <w:keepNext/>
              <w:keepLines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</w:rPr>
              <w:t xml:space="preserve">Change to 3X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</w:rPr>
              <w:t>wk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365F91"/>
              </w:rPr>
              <w:t xml:space="preserve">?  Date </w:t>
            </w:r>
          </w:p>
        </w:tc>
        <w:tc>
          <w:tcPr>
            <w:tcW w:w="699" w:type="pct"/>
            <w:shd w:val="clear" w:color="auto" w:fill="FFFFFF" w:themeFill="background1"/>
          </w:tcPr>
          <w:p w:rsidR="000F69B7" w:rsidRPr="006F1E5C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0F69B7" w:rsidRPr="006F1E5C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0F69B7" w:rsidRPr="006F1E5C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:rsidR="000F69B7" w:rsidRPr="006F1E5C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shd w:val="clear" w:color="auto" w:fill="FFFFFF" w:themeFill="background1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1" behindDoc="0" locked="0" layoutInCell="1" allowOverlap="1" wp14:anchorId="086E01F7" wp14:editId="7F4E1088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294005</wp:posOffset>
                      </wp:positionV>
                      <wp:extent cx="82550" cy="82550"/>
                      <wp:effectExtent l="0" t="0" r="1270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50.05pt;margin-top:23.15pt;width:6.5pt;height:6.5pt;z-index:25171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hflgIAAI0FAAAOAAAAZHJzL2Uyb0RvYy54bWysVMFu2zAMvQ/YPwi6r3aMZm2NOkWQosOA&#10;oi3aDj0rshQbkEVNUuJkXz9Ksp2gK3YYloNDiuSj+ETy+mbfKbIT1rWgKzo7yykRmkPd6k1Ff7ze&#10;fbmkxHmma6ZAi4oehKM3i8+frntTigIaULWwBEG0K3tT0cZ7U2aZ443omDsDIzQaJdiOeVTtJqst&#10;6xG9U1mR51+zHmxtLHDhHJ7eJiNdRHwpBfePUjrhiaoo3s3Hr43fdfhmi2tWbiwzTcuHa7B/uEXH&#10;Wo1JJ6hb5hnZ2vYPqK7lFhxIf8ahy0DKlotYA1Yzy99V89IwI2ItSI4zE03u/8Hyh92TJW1d0aKg&#10;RLMO3+gZWWN6owTBMySoN65EvxfzZAfNoRiq3UvbhX+sg+wjqYeJVLH3hOPhZTGfI/McLUlEjOwY&#10;aqzz3wR0JAgVtZg7Esl2984n19ElZNJw1yqF56xUmvTYcsVFnscIB6qtgzUYYwOJlbJkx/Dp/X4W&#10;KsG8J16oKY2Hob5UUZT8QYmE/ywkUoM1FClBaMojJuNcaD9LpobVIqWa5/gbk40RMbXSCBiQJV5y&#10;wh4ARs8EMmKnOw/+IVTEnp6Ch8r/FjxFxMyg/RTctRrsR5UprGrInPxHkhI1gaU11AdsHAtpopzh&#10;dy0+4D1z/olZHCF8clwL/hE/UgE+FAwSJQ3YXx+dB3/sbLRS0uNIVtT93DIrKFHfNfb81ez8PMxw&#10;VM7nFwUq9tSyPrXobbcCfPoZLiDDoxj8vRpFaaF7w+2xDFnRxDTH3BXl3o7KyqdVgfuHi+UyuuHc&#10;Gubv9YvhATywGhr0df/GrBm62GPzP8A4vqx818zJN0RqWG49yDZ2+pHXgW+c+dg4w34KS+VUj17H&#10;Lbr4DQAA//8DAFBLAwQUAAYACAAAACEAv7f9ld8AAAAJAQAADwAAAGRycy9kb3ducmV2LnhtbEyP&#10;wU7DMAyG70i8Q2QkLhNLSmGC0nRCINAOExIDDtzcJjRljVM12VbeHu8Ex9/+9PtzuZx8L/Z2jF0g&#10;DdlcgbDUBNNRq+H97eniBkRMSAb7QFbDj42wrE5PSixMONCr3W9SK7iEYoEaXEpDIWVsnPUY52Gw&#10;xLuvMHpMHMdWmhEPXO57eanUQnrsiC84HOyDs812s/MaPldTar+z57Te4uxjtnJ18/JYa31+Nt3f&#10;gUh2Sn8wHPVZHSp2qsOOTBQ9Z6UyRjVcLXIQRyDLeVBruL7NQVal/P9B9QsAAP//AwBQSwECLQAU&#10;AAYACAAAACEAtoM4kv4AAADhAQAAEwAAAAAAAAAAAAAAAAAAAAAAW0NvbnRlbnRfVHlwZXNdLnht&#10;bFBLAQItABQABgAIAAAAIQA4/SH/1gAAAJQBAAALAAAAAAAAAAAAAAAAAC8BAABfcmVscy8ucmVs&#10;c1BLAQItABQABgAIAAAAIQBW00hflgIAAI0FAAAOAAAAAAAAAAAAAAAAAC4CAABkcnMvZTJvRG9j&#10;LnhtbFBLAQItABQABgAIAAAAIQC/t/2V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5" behindDoc="0" locked="0" layoutInCell="1" allowOverlap="1" wp14:anchorId="70DD2D43" wp14:editId="701E46E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278765</wp:posOffset>
                      </wp:positionV>
                      <wp:extent cx="82550" cy="82550"/>
                      <wp:effectExtent l="0" t="0" r="1270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4.65pt;margin-top:21.95pt;width:6.5pt;height:6.5pt;z-index:25171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+aYwIAAMQEAAAOAAAAZHJzL2Uyb0RvYy54bWysVE1v2zAMvQ/YfxB0X51k7doZdYqgRYcB&#10;RVusHXpmZTk2IIuapMTJfv2eZPdj3U7DclBIkaL4nh59erbrjdhqHzq2lZwfzKTQVnHd2XUlv99f&#10;fjiRIkSyNRm2upJ7HeTZ8v2708GVesEtm1p7gSI2lIOrZBujK4siqFb3FA7YaYtgw76nCNevi9rT&#10;gOq9KRaz2adiYF87z0qHgN2LMSiXuX7TaBVvmiboKEwl0VvMq8/rY1qL5SmVa0+u7dTUBv1DFz11&#10;Fpc+l7qgSGLjuz9K9Z3yHLiJB4r7gpumUzpjAJr57A2au5aczlhATnDPNIX/V1Zdb2+96OpKLj5K&#10;YanHG30Da2TXRgvsgaDBhRJ5d+7WT16AmdDuGt+nf+AQu0zq/plUvYtCYfNkcXQE5hUio4kaxctR&#10;50P8orkXyaikx92ZSNpehTimPqWkmyxfdsZgn0pjxQDJLY5nqTxBPI2hCLN3gBPsWgoya6hSRZ9L&#10;BjZdnY6n02Efzo0XW4IwoKeah3t0LIWhEBEAjPxL+NHtb0dTPxcU2vFwDk1pxqbSOutuaj+RN9KV&#10;rEeu9+Db8yjE4NRlh2pXuPSWPJQHKJimeIOlMQx8PFlStOx//m0/5UMQiEoxQMnA/mNDXgPLVwup&#10;fJ4fHibpZ+fw6HgBx7+OPL6O2E1/zuBkjrl1KpspP5ons/HcP2DoVulWhMgq3D2yPDnncZwwjK3S&#10;q1VOg9wdxSt751QqnnhKPN7vHsi76fEjXuCan1RP5RsNjLnppOXVJnLTZYG88IqnSg5GJT/aNNZp&#10;Fl/7Oevl47P8BQAA//8DAFBLAwQUAAYACAAAACEAnbWB2dsAAAAGAQAADwAAAGRycy9kb3ducmV2&#10;LnhtbEyOS0vDQBSF94L/YbiCOztjoqWJuSlF6Eo3fVDobpLcJsF5hMw0jf/e60qXh3P4zlesZ2vE&#10;RGPovUN4XigQ5Grf9K5FOB62TysQIWrXaOMdIXxTgHV5f1fovPE3t6NpH1vBEBdyjdDFOORShroj&#10;q8PCD+S4u/jR6shxbGUz6hvDrZGJUktpde/4odMDvXdUf+2vFmGnDqcP+5mqc6WOp7C1ppo2BvHx&#10;Yd68gYg0x78x/OqzOpTsVPmra4IwCFnKQ4SXNAPBdZJwrhBelxnIspD/9csfAAAA//8DAFBLAQIt&#10;ABQABgAIAAAAIQC2gziS/gAAAOEBAAATAAAAAAAAAAAAAAAAAAAAAABbQ29udGVudF9UeXBlc10u&#10;eG1sUEsBAi0AFAAGAAgAAAAhADj9If/WAAAAlAEAAAsAAAAAAAAAAAAAAAAALwEAAF9yZWxzLy5y&#10;ZWxzUEsBAi0AFAAGAAgAAAAhABI3z5pjAgAAxAQAAA4AAAAAAAAAAAAAAAAALgIAAGRycy9lMm9E&#10;b2MueG1sUEsBAi0AFAAGAAgAAAAhAJ21gdn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Daily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3X</w:t>
            </w:r>
            <w:r w:rsid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wk</w:t>
            </w:r>
            <w:proofErr w:type="spellEnd"/>
          </w:p>
        </w:tc>
      </w:tr>
      <w:tr w:rsidR="000F69B7" w:rsidRPr="0094321E" w:rsidTr="004C3D97">
        <w:trPr>
          <w:trHeight w:val="864"/>
        </w:trPr>
        <w:tc>
          <w:tcPr>
            <w:tcW w:w="1197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7" behindDoc="0" locked="0" layoutInCell="1" allowOverlap="1" wp14:anchorId="55D0E4EA" wp14:editId="49EAD54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294005</wp:posOffset>
                      </wp:positionV>
                      <wp:extent cx="82550" cy="82550"/>
                      <wp:effectExtent l="0" t="0" r="1270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50.05pt;margin-top:23.15pt;width:6.5pt;height:6.5pt;z-index:25170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JGlgIAAI0FAAAOAAAAZHJzL2Uyb0RvYy54bWysVMFu2zAMvQ/YPwi6r3aMZG2NOkXQosOA&#10;oi2aDj2rshQbkEVNUuJkXz9Ksp2gK3YYloNDiuSj+ETy6nrfKbIT1rWgKzo7yykRmkPd6k1Ff7zc&#10;fbmgxHmma6ZAi4oehKPXy8+frnpTigIaULWwBEG0K3tT0cZ7U2aZ443omDsDIzQaJdiOeVTtJqst&#10;6xG9U1mR51+zHmxtLHDhHJ7eJiNdRnwpBfePUjrhiaoo3s3Hr43ft/DNlles3FhmmpYP12D/cIuO&#10;tRqTTlC3zDOyte0fUF3LLTiQ/oxDl4GULRexBqxmlr+rZt0wI2ItSI4zE03u/8Hyh92TJW1d0WJO&#10;iWYdvtEzssb0RgmCZ0hQb1yJfmvzZAfNoRiq3UvbhX+sg+wjqYeJVLH3hOPhRbFYIPMcLUlEjOwY&#10;aqzz3wR0JAgVtZg7Esl2984n19ElZNJw1yqF56xUmvTYcsV5nscIB6qtgzUYYwOJG2XJjuHT+/0s&#10;VIJ5T7xQUxoPQ32poij5gxIJ/1lIpAZrKFKC0JRHTMa50H6WTA2rRUq1yPE3JhsjYmqlETAgS7zk&#10;hD0AjJ4JZMROdx78Q6iIPT0FD5X/LXiKiJlB+ym4azXYjypTWNWQOfmPJCVqAktvUB+wcSykiXKG&#10;37X4gPfM+SdmcYTwyXEt+Ef8SAX4UDBIlDRgf310Hvyxs9FKSY8jWVH3c8usoER919jzl7P5PMxw&#10;VOaL8wIVe2p5O7XobXcD+PQzXECGRzH4ezWK0kL3ittjFbKiiWmOuSvKvR2VG59WBe4fLlar6IZz&#10;a5i/12vDA3hgNTToy/6VWTN0scfmf4BxfFn5rpmTb4jUsNp6kG3s9COvA98487Fxhv0UlsqpHr2O&#10;W3T5GwAA//8DAFBLAwQUAAYACAAAACEAv7f9ld8AAAAJAQAADwAAAGRycy9kb3ducmV2LnhtbEyP&#10;wU7DMAyG70i8Q2QkLhNLSmGC0nRCINAOExIDDtzcJjRljVM12VbeHu8Ex9/+9PtzuZx8L/Z2jF0g&#10;DdlcgbDUBNNRq+H97eniBkRMSAb7QFbDj42wrE5PSixMONCr3W9SK7iEYoEaXEpDIWVsnPUY52Gw&#10;xLuvMHpMHMdWmhEPXO57eanUQnrsiC84HOyDs812s/MaPldTar+z57Te4uxjtnJ18/JYa31+Nt3f&#10;gUh2Sn8wHPVZHSp2qsOOTBQ9Z6UyRjVcLXIQRyDLeVBruL7NQVal/P9B9QsAAP//AwBQSwECLQAU&#10;AAYACAAAACEAtoM4kv4AAADhAQAAEwAAAAAAAAAAAAAAAAAAAAAAW0NvbnRlbnRfVHlwZXNdLnht&#10;bFBLAQItABQABgAIAAAAIQA4/SH/1gAAAJQBAAALAAAAAAAAAAAAAAAAAC8BAABfcmVscy8ucmVs&#10;c1BLAQItABQABgAIAAAAIQBYG3JGlgIAAI0FAAAOAAAAAAAAAAAAAAAAAC4CAABkcnMvZTJvRG9j&#10;LnhtbFBLAQItABQABgAIAAAAIQC/t/2V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1" behindDoc="0" locked="0" layoutInCell="1" allowOverlap="1" wp14:anchorId="5103D5D6" wp14:editId="1B2F479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278765</wp:posOffset>
                      </wp:positionV>
                      <wp:extent cx="82550" cy="825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.65pt;margin-top:21.95pt;width:6.5pt;height:6.5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8yYwIAAMQEAAAOAAAAZHJzL2Uyb0RvYy54bWysVE1v2zAMvQ/YfxB0X50EzdoZdYqgRYcB&#10;RVesHXpmZTk2IIuapMTJfv2eZPdj3U7DclBIkaL4nh59dr7vjdhpHzq2lZwfzaTQVnHd2U0lv99f&#10;fTiVIkSyNRm2upIHHeT56v27s8GVesEtm1p7gSI2lIOrZBujK4siqFb3FI7YaYtgw76nCNdvitrT&#10;gOq9KRaz2cdiYF87z0qHgN3LMShXuX7TaBW/Nk3QUZhKoreYV5/Xx7QWqzMqN55c26mpDfqHLnrq&#10;LC59LnVJkcTWd3+U6jvlOXATjxT3BTdNp3TGADTz2Rs0dy05nbGAnOCeaQr/r6y62d160dWVXCyl&#10;sNTjjb6BNbIbowX2QNDgQom8O3frJy/ATGj3je/TP3CIfSb18Eyq3kehsHm6WC7BvEJkNFGjeDnq&#10;fIifNfciGZX0uDsTSbvrEMfUp5R0k+WrzhjsU2msGCC5xckslSeIpzEUYfYOcILdSEFmA1Wq6HPJ&#10;wKar0/F0OhzChfFiRxAG9FTzcI+OpTAUIgKAkX8JP7r97Wjq55JCOx7OoSnN2FRaZ91N7SfyRrqS&#10;9cj1AXx7HoUYnLrqUO0al96Sh/IABdMUv2JpDAMfT5YULfuff9tP+RAEolIMUDKw/9iS18DyxUIq&#10;n+bHx0n62Tlenizg+NeRx9cRu+0vGJzMMbdOZTPlR/NkNp77BwzdOt2KEFmFu0eWJ+cijhOGsVV6&#10;vc5pkLujeG3vnErFE0+Jx/v9A3k3PX7EC9zwk+qpfKOBMTedtLzeRm66LJAXXvFUycGo5EebxjrN&#10;4ms/Z718fFa/AAAA//8DAFBLAwQUAAYACAAAACEAnbWB2dsAAAAGAQAADwAAAGRycy9kb3ducmV2&#10;LnhtbEyOS0vDQBSF94L/YbiCOztjoqWJuSlF6Eo3fVDobpLcJsF5hMw0jf/e60qXh3P4zlesZ2vE&#10;RGPovUN4XigQ5Grf9K5FOB62TysQIWrXaOMdIXxTgHV5f1fovPE3t6NpH1vBEBdyjdDFOORShroj&#10;q8PCD+S4u/jR6shxbGUz6hvDrZGJUktpde/4odMDvXdUf+2vFmGnDqcP+5mqc6WOp7C1ppo2BvHx&#10;Yd68gYg0x78x/OqzOpTsVPmra4IwCFnKQ4SXNAPBdZJwrhBelxnIspD/9csfAAAA//8DAFBLAQIt&#10;ABQABgAIAAAAIQC2gziS/gAAAOEBAAATAAAAAAAAAAAAAAAAAAAAAABbQ29udGVudF9UeXBlc10u&#10;eG1sUEsBAi0AFAAGAAgAAAAhADj9If/WAAAAlAEAAAsAAAAAAAAAAAAAAAAALwEAAF9yZWxzLy5y&#10;ZWxzUEsBAi0AFAAGAAgAAAAhAFjwzzJjAgAAxAQAAA4AAAAAAAAAAAAAAAAALgIAAGRycy9lMm9E&#10;b2MueG1sUEsBAi0AFAAGAAgAAAAhAJ21gdn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Daily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3X</w:t>
            </w:r>
            <w:r w:rsid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wk</w:t>
            </w:r>
            <w:proofErr w:type="spellEnd"/>
          </w:p>
        </w:tc>
      </w:tr>
      <w:tr w:rsidR="000F69B7" w:rsidRPr="0094321E" w:rsidTr="00EF1E06">
        <w:trPr>
          <w:trHeight w:val="864"/>
        </w:trPr>
        <w:tc>
          <w:tcPr>
            <w:tcW w:w="1197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5" behindDoc="0" locked="0" layoutInCell="1" allowOverlap="1" wp14:anchorId="7FD92A76" wp14:editId="493EF83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294005</wp:posOffset>
                      </wp:positionV>
                      <wp:extent cx="82550" cy="8255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50.05pt;margin-top:23.15pt;width:6.5pt;height:6.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v4lwIAAI0FAAAOAAAAZHJzL2Uyb0RvYy54bWysVMFu2zAMvQ/YPwi6r3aMpu2MOkWQosOA&#10;oi3aDj0rshQbkEVNUuJkXz9Ksp2gK3YYloNDiuSj+ETy+mbfKbIT1rWgKzo7yykRmkPd6k1Ff7ze&#10;fbmixHmma6ZAi4oehKM3i8+frntTigIaULWwBEG0K3tT0cZ7U2aZ443omDsDIzQaJdiOeVTtJqst&#10;6xG9U1mR5xdZD7Y2FrhwDk9vk5EuIr6UgvtHKZ3wRFUU7+bj18bvOnyzxTUrN5aZpuXDNdg/3KJj&#10;rcakE9Qt84xsbfsHVNdyCw6kP+PQZSBly0WsAauZ5e+qeWmYEbEWJMeZiSb3/2D5w+7JkrauaHFB&#10;iWYdvtEzssb0RgmCZ0hQb1yJfi/myQ6aQzFUu5e2C/9YB9lHUg8TqWLvCcfDq2I+R+Y5WpKIGNkx&#10;1FjnvwnoSBAqajF3JJLt7p1PrqNLyKThrlUKz1mpNOmx5YrLPI8RDlRbB2swxgYSK2XJjuHT+/0s&#10;VIJ5T7xQUxoPQ32poij5gxIJ/1lIpAZrKFKC0JRHTMa50H6WTA2rRUo1z/E3JhsjYmqlETAgS7zk&#10;hD0AjJ4JZMROdx78Q6iIPT0FD5X/LXiKiJlB+ym4azXYjypTWNWQOfmPJCVqAktrqA/YOBbSRDnD&#10;71p8wHvm/BOzOEL45LgW/CN+pAJ8KBgkShqwvz46D/7Y2WilpMeRrKj7uWVWUKK+a+z5r7Pz8zDD&#10;UTmfXxao2FPL+tSit90K8OlnuIAMj2Lw92oUpYXuDbfHMmRFE9Mcc1eUezsqK59WBe4fLpbL6IZz&#10;a5i/1y+GB/DAamjQ1/0bs2boYo/N/wDj+LLyXTMn3xCpYbn1INvY6UdeB75x5mPjDPspLJVTPXod&#10;t+jiNwAAAP//AwBQSwMEFAAGAAgAAAAhAL+3/ZXfAAAACQEAAA8AAABkcnMvZG93bnJldi54bWxM&#10;j8FOwzAMhu9IvENkJC4TS0phgtJ0QiDQDhMSAw7c3CY0ZY1TNdlW3h7vBMff/vT7c7mcfC/2doxd&#10;IA3ZXIGw1ATTUavh/e3p4gZETEgG+0BWw4+NsKxOT0osTDjQq91vUiu4hGKBGlxKQyFlbJz1GOdh&#10;sMS7rzB6TBzHVpoRD1zue3mp1EJ67IgvOBzsg7PNdrPzGj5XU2q/s+e03uLsY7ZydfPyWGt9fjbd&#10;34FIdkp/MBz1WR0qdqrDjkwUPWelMkY1XC1yEEcgy3lQa7i+zUFWpfz/QfULAAD//wMAUEsBAi0A&#10;FAAGAAgAAAAhALaDOJL+AAAA4QEAABMAAAAAAAAAAAAAAAAAAAAAAFtDb250ZW50X1R5cGVzXS54&#10;bWxQSwECLQAUAAYACAAAACEAOP0h/9YAAACUAQAACwAAAAAAAAAAAAAAAAAvAQAAX3JlbHMvLnJl&#10;bHNQSwECLQAUAAYACAAAACEAnV5L+JcCAACNBQAADgAAAAAAAAAAAAAAAAAuAgAAZHJzL2Uyb0Rv&#10;Yy54bWxQSwECLQAUAAYACAAAACEAv7f9ld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19" behindDoc="0" locked="0" layoutInCell="1" allowOverlap="1" wp14:anchorId="0FC42514" wp14:editId="72CF295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278765</wp:posOffset>
                      </wp:positionV>
                      <wp:extent cx="82550" cy="8255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4.65pt;margin-top:21.95pt;width:6.5pt;height:6.5pt;z-index:2517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DjYwIAAMQEAAAOAAAAZHJzL2Uyb0RvYy54bWysVE1v2zAMvQ/YfxB0X50E7doZdYqgRYcB&#10;RVu0HXpmZTk2IIuapMTJfv2eZPdj3U7DclBIkaL4nh59erbrjdhqHzq2lZwfzKTQVnHd2XUlvz9c&#10;fjqRIkSyNRm2upJ7HeTZ8uOH08GVesEtm1p7gSI2lIOrZBujK4siqFb3FA7YaYtgw76nCNevi9rT&#10;gOq9KRaz2ediYF87z0qHgN2LMSiXuX7TaBVvmiboKEwl0VvMq8/rU1qL5SmVa0+u7dTUBv1DFz11&#10;Fpe+lLqgSGLjuz9K9Z3yHLiJB4r7gpumUzpjAJr57B2a+5aczlhATnAvNIX/V1Zdb2+96OpKLo6l&#10;sNTjje7AGtm10QJ7IGhwoUTevbv1kxdgJrS7xvfpHzjELpO6fyFV76JQ2DxZHB2BeYXIaKJG8XrU&#10;+RC/au5FMirpcXcmkrZXIY6pzynpJsuXnTHYp9JYMUByi+NZKk8QT2Mowuwd4AS7loLMGqpU0eeS&#10;gU1Xp+PpdNiHc+PFliAM6Knm4QEdS2EoRAQAI/8SfnT729HUzwWFdjycQ1Oasam0zrqb2k/kjXQl&#10;64nrPfj2PAoxOHXZodoVLr0lD+UBCqYp3mBpDAMfT5YULfuff9tP+RAEolIMUDKw/9iQ18DyzUIq&#10;X+aHh0n62Tk8Ol7A8W8jT28jdtOfMziZY26dymbKj+bZbDz3jxi6VboVIbIKd48sT855HCcMY6v0&#10;apXTIHdH8creO5WKJ54Sjw+7R/JuevyIF7jmZ9VT+U4DY246aXm1idx0WSCvvOKpkoNRyY82jXWa&#10;xbd+znr9+Cx/AQAA//8DAFBLAwQUAAYACAAAACEAnbWB2dsAAAAGAQAADwAAAGRycy9kb3ducmV2&#10;LnhtbEyOS0vDQBSF94L/YbiCOztjoqWJuSlF6Eo3fVDobpLcJsF5hMw0jf/e60qXh3P4zlesZ2vE&#10;RGPovUN4XigQ5Grf9K5FOB62TysQIWrXaOMdIXxTgHV5f1fovPE3t6NpH1vBEBdyjdDFOORShroj&#10;q8PCD+S4u/jR6shxbGUz6hvDrZGJUktpde/4odMDvXdUf+2vFmGnDqcP+5mqc6WOp7C1ppo2BvHx&#10;Yd68gYg0x78x/OqzOpTsVPmra4IwCFnKQ4SXNAPBdZJwrhBelxnIspD/9csfAAAA//8DAFBLAQIt&#10;ABQABgAIAAAAIQC2gziS/gAAAOEBAAATAAAAAAAAAAAAAAAAAAAAAABbQ29udGVudF9UeXBlc10u&#10;eG1sUEsBAi0AFAAGAAgAAAAhADj9If/WAAAAlAEAAAsAAAAAAAAAAAAAAAAALwEAAF9yZWxzLy5y&#10;ZWxzUEsBAi0AFAAGAAgAAAAhAKGw4ONjAgAAxAQAAA4AAAAAAAAAAAAAAAAALgIAAGRycy9lMm9E&#10;b2MueG1sUEsBAi0AFAAGAAgAAAAhAJ21gdn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Daily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3X</w:t>
            </w:r>
            <w:r w:rsid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wk</w:t>
            </w:r>
            <w:proofErr w:type="spellEnd"/>
          </w:p>
        </w:tc>
      </w:tr>
      <w:tr w:rsidR="000F69B7" w:rsidRPr="0094321E" w:rsidTr="009679C4">
        <w:trPr>
          <w:trHeight w:val="864"/>
        </w:trPr>
        <w:tc>
          <w:tcPr>
            <w:tcW w:w="1197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699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shd w:val="clear" w:color="auto" w:fill="FFFFFF" w:themeFill="background1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3" behindDoc="0" locked="0" layoutInCell="1" allowOverlap="1" wp14:anchorId="10729800" wp14:editId="173DE8E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294005</wp:posOffset>
                      </wp:positionV>
                      <wp:extent cx="82550" cy="82550"/>
                      <wp:effectExtent l="0" t="0" r="1270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50.05pt;margin-top:23.15pt;width:6.5pt;height:6.5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d0lgIAAI0FAAAOAAAAZHJzL2Uyb0RvYy54bWysVMFu2zAMvQ/YPwi6r3aMZm2NOkWQosOA&#10;oi3aDj0rshQbkEVNUuJkXz9Ksp2gK3YYloNDiuSj+ETy+mbfKbIT1rWgKzo7yykRmkPd6k1Ff7ze&#10;fbmkxHmma6ZAi4oehKM3i8+frntTigIaULWwBEG0K3tT0cZ7U2aZ443omDsDIzQaJdiOeVTtJqst&#10;6xG9U1mR51+zHmxtLHDhHJ7eJiNdRHwpBfePUjrhiaoo3s3Hr43fdfhmi2tWbiwzTcuHa7B/uEXH&#10;Wo1JJ6hb5hnZ2vYPqK7lFhxIf8ahy0DKlotYA1Yzy99V89IwI2ItSI4zE03u/8Hyh92TJW1d0QJf&#10;SrMO3+gZWWN6owTBMySoN65EvxfzZAfNoRiq3UvbhX+sg+wjqYeJVLH3hOPhZTGfI/McLUlEjOwY&#10;aqzz3wR0JAgVtZg7Esl2984n19ElZNJw1yqF56xUmvTYcsVFnscIB6qtgzUYYwOJlbJkx/Dp/X4W&#10;KsG8J16oKY2Hob5UUZT8QYmE/ywkUoM1FClBaMojJuNcaD9LpobVIqWa5/gbk40RMbXSCBiQJV5y&#10;wh4ARs8EMmKnOw/+IVTEnp6Ch8r/FjxFxMyg/RTctRrsR5UprGrInPxHkhI1gaU11AdsHAtpopzh&#10;dy0+4D1z/olZHCF8clwL/hE/UgE+FAwSJQ3YXx+dB3/sbLRS0uNIVtT93DIrKFHfNfb81ez8PMxw&#10;VM7nFwUq9tSyPrXobbcCfPoZLiDDoxj8vRpFaaF7w+2xDFnRxDTH3BXl3o7KyqdVgfuHi+UyuuHc&#10;Gubv9YvhATywGhr0df/GrBm62GPzP8A4vqx818zJN0RqWG49yDZ2+pHXgW+c+dg4w34KS+VUj17H&#10;Lbr4DQAA//8DAFBLAwQUAAYACAAAACEAv7f9ld8AAAAJAQAADwAAAGRycy9kb3ducmV2LnhtbEyP&#10;wU7DMAyG70i8Q2QkLhNLSmGC0nRCINAOExIDDtzcJjRljVM12VbeHu8Ex9/+9PtzuZx8L/Z2jF0g&#10;DdlcgbDUBNNRq+H97eniBkRMSAb7QFbDj42wrE5PSixMONCr3W9SK7iEYoEaXEpDIWVsnPUY52Gw&#10;xLuvMHpMHMdWmhEPXO57eanUQnrsiC84HOyDs812s/MaPldTar+z57Te4uxjtnJ18/JYa31+Nt3f&#10;gUh2Sn8wHPVZHSp2qsOOTBQ9Z6UyRjVcLXIQRyDLeVBruL7NQVal/P9B9QsAAP//AwBQSwECLQAU&#10;AAYACAAAACEAtoM4kv4AAADhAQAAEwAAAAAAAAAAAAAAAAAAAAAAW0NvbnRlbnRfVHlwZXNdLnht&#10;bFBLAQItABQABgAIAAAAIQA4/SH/1gAAAJQBAAALAAAAAAAAAAAAAAAAAC8BAABfcmVscy8ucmVs&#10;c1BLAQItABQABgAIAAAAIQBEiwd0lgIAAI0FAAAOAAAAAAAAAAAAAAAAAC4CAABkcnMvZTJvRG9j&#10;LnhtbFBLAQItABQABgAIAAAAIQC/t/2V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7" behindDoc="0" locked="0" layoutInCell="1" allowOverlap="1" wp14:anchorId="3D1DBD64" wp14:editId="38F7716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278765</wp:posOffset>
                      </wp:positionV>
                      <wp:extent cx="82550" cy="82550"/>
                      <wp:effectExtent l="0" t="0" r="127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4.65pt;margin-top:21.95pt;width:6.5pt;height:6.5pt;z-index:25170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+5YwIAAMQEAAAOAAAAZHJzL2Uyb0RvYy54bWysVE1v2zAMvQ/YfxB0X50E7doadYqgRYcB&#10;RVusHXpmZTk2IIuapMTJfv2eZPdj3U7DclBIkaL4nh59dr7rjdhqHzq2lZwfzKTQVnHd2XUlvz9c&#10;fTqRIkSyNRm2upJ7HeT58uOHs8GVesEtm1p7gSI2lIOrZBujK4siqFb3FA7YaYtgw76nCNevi9rT&#10;gOq9KRaz2ediYF87z0qHgN3LMSiXuX7TaBVvmyboKEwl0VvMq8/rU1qL5RmVa0+u7dTUBv1DFz11&#10;Fpe+lLqkSGLjuz9K9Z3yHLiJB4r7gpumUzpjAJr57B2a+5aczlhATnAvNIX/V1bdbO+86OpKLk6l&#10;sNTjjb6BNbJrowX2QNDgQom8e3fnJy/ATGh3je/TP3CIXSZ1/0Kq3kWhsHmyODoC8wqR0USN4vWo&#10;8yF+0dyLZFTS4+5MJG2vQxxTn1PSTZavOmOwT6WxYoDkFsezVJ4gnsZQhNk7wAl2LQWZNVSpos8l&#10;A5uuTsfT6bAPF8aLLUEY0FPNwwM6lsJQiAgARv4l/Oj2t6Opn0sK7Xg4h6Y0Y1NpnXU3tZ/IG+lK&#10;1hPXe/DteRRicOqqQ7VrXHpHHsoDFExTvMXSGAY+niwpWvY//7af8iEIRKUYoGRg/7Ehr4Hlq4VU&#10;TueHh0n62Tk8Ol7A8W8jT28jdtNfMDiZY26dymbKj+bZbDz3jxi6VboVIbIKd48sT85FHCcMY6v0&#10;apXTIHdH8dreO5WKJ54Sjw+7R/JuevyIF7jhZ9VT+U4DY246aXm1idx0WSCvvOKpkoNRyY82jXWa&#10;xbd+znr9+Cx/AQAA//8DAFBLAwQUAAYACAAAACEAnbWB2dsAAAAGAQAADwAAAGRycy9kb3ducmV2&#10;LnhtbEyOS0vDQBSF94L/YbiCOztjoqWJuSlF6Eo3fVDobpLcJsF5hMw0jf/e60qXh3P4zlesZ2vE&#10;RGPovUN4XigQ5Grf9K5FOB62TysQIWrXaOMdIXxTgHV5f1fovPE3t6NpH1vBEBdyjdDFOORShroj&#10;q8PCD+S4u/jR6shxbGUz6hvDrZGJUktpde/4odMDvXdUf+2vFmGnDqcP+5mqc6WOp7C1ppo2BvHx&#10;Yd68gYg0x78x/OqzOpTsVPmra4IwCFnKQ4SXNAPBdZJwrhBelxnIspD/9csfAAAA//8DAFBLAQIt&#10;ABQABgAIAAAAIQC2gziS/gAAAOEBAAATAAAAAAAAAAAAAAAAAAAAAABbQ29udGVudF9UeXBlc10u&#10;eG1sUEsBAi0AFAAGAAgAAAAhADj9If/WAAAAlAEAAAsAAAAAAAAAAAAAAAAALwEAAF9yZWxzLy5y&#10;ZWxzUEsBAi0AFAAGAAgAAAAhAI14v7ljAgAAxAQAAA4AAAAAAAAAAAAAAAAALgIAAGRycy9lMm9E&#10;b2MueG1sUEsBAi0AFAAGAAgAAAAhAJ21gdn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Daily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3X</w:t>
            </w:r>
            <w:r w:rsid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wk</w:t>
            </w:r>
            <w:proofErr w:type="spellEnd"/>
          </w:p>
        </w:tc>
      </w:tr>
      <w:tr w:rsidR="000F69B7" w:rsidRPr="0094321E" w:rsidTr="00BA3BC9">
        <w:trPr>
          <w:trHeight w:val="864"/>
        </w:trPr>
        <w:tc>
          <w:tcPr>
            <w:tcW w:w="1197" w:type="pct"/>
            <w:shd w:val="clear" w:color="auto" w:fill="FFFFFF" w:themeFill="background1"/>
            <w:vAlign w:val="bottom"/>
          </w:tcPr>
          <w:p w:rsidR="000F69B7" w:rsidRPr="003351C2" w:rsidRDefault="000F69B7" w:rsidP="00381F9E">
            <w:pPr>
              <w:keepNext/>
              <w:keepLines/>
              <w:spacing w:before="240"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>S</w:t>
            </w:r>
            <w:r w:rsidRPr="003351C2"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>ee Extended Therapy sheet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 xml:space="preserve">  for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>Tx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 xml:space="preserve">  &gt;</w:t>
            </w:r>
            <w:r w:rsidRPr="003351C2"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 xml:space="preserve"> 6 </w:t>
            </w:r>
            <w:proofErr w:type="spellStart"/>
            <w:r w:rsidRPr="003351C2"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99" w:type="pct"/>
            <w:shd w:val="clear" w:color="auto" w:fill="FFFFFF" w:themeFill="background1"/>
            <w:vAlign w:val="bottom"/>
          </w:tcPr>
          <w:p w:rsidR="000F69B7" w:rsidRPr="0094321E" w:rsidRDefault="000F69B7" w:rsidP="00381F9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shd w:val="clear" w:color="auto" w:fill="FFFFFF" w:themeFill="background1"/>
            <w:vAlign w:val="bottom"/>
          </w:tcPr>
          <w:p w:rsidR="000F69B7" w:rsidRPr="00D86325" w:rsidRDefault="000F69B7" w:rsidP="00BE33DB">
            <w:pPr>
              <w:keepNext/>
              <w:keepLines/>
              <w:tabs>
                <w:tab w:val="left" w:pos="1922"/>
              </w:tabs>
              <w:spacing w:before="480" w:after="0"/>
              <w:ind w:right="-315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</w:pP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1" behindDoc="0" locked="0" layoutInCell="1" allowOverlap="1" wp14:anchorId="07C57E18" wp14:editId="3E8308C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294005</wp:posOffset>
                      </wp:positionV>
                      <wp:extent cx="82550" cy="82550"/>
                      <wp:effectExtent l="0" t="0" r="1270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50.05pt;margin-top:23.15pt;width:6.5pt;height:6.5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mUlgIAAI0FAAAOAAAAZHJzL2Uyb0RvYy54bWysVMFu2zAMvQ/YPwi6r3ayZu2MOkXQosOA&#10;oi3aDj2rshQbkERNUuJkXz9Ksp2gK3YYloNDiuSj+ETy4nKnFdkK5zswNZ2dlJQIw6HpzLqmP55v&#10;Pp1T4gMzDVNgRE33wtPL5ccPF72txBxaUI1wBEGMr3pb0zYEWxWF563QzJ+AFQaNEpxmAVW3LhrH&#10;ekTXqpiX5ZeiB9dYB1x4j6fX2UiXCV9KwcO9lF4EomqKdwvp69L3NX6L5QWr1o7ZtuPDNdg/3EKz&#10;zmDSCeqaBUY2rvsDSnfcgQcZTjjoAqTsuEg1YDWz8k01Ty2zItWC5Hg70eT/Hyy/2z440jU1/Yz0&#10;GKbxjR6RNWbWShA8Q4J66yv0e7IPbtA8irHanXQ6/mMdZJdI3U+kil0gHA/P54sFQnO0ZBExikOo&#10;dT58E6BJFGrqMHcikm1vfciuo0vMZOCmUwrPWaUM6bHl5mdlmSI8qK6J1mhMDSSulCNbhk8fdrNY&#10;CeY98kJNGTyM9eWKkhT2SmT8RyGRGqxhnhPEpjxgMs6FCbNsalkjcqpFib8x2RiRUiuDgBFZ4iUn&#10;7AFg9MwgI3a+8+AfQ0Xq6Sl4qPxvwVNEygwmTMG6M+Deq0xhVUPm7D+SlKmJLL1Cs8fGcZAnylt+&#10;0+ED3jIfHpjDEcInx7UQ7vEjFeBDwSBR0oL79d559MfORislPY5kTf3PDXOCEvXdYM9/nZ2exhlO&#10;yunibI6KO7a8HlvMRl8BPv0MF5DlSYz+QY2idKBfcHusYlY0McMxd015cKNyFfKqwP3DxWqV3HBu&#10;LQu35snyCB5ZjQ36vHthzg5dHLD572AcX1a9aebsGyMNrDYBZJc6/cDrwDfOfGqcYT/FpXKsJ6/D&#10;Fl3+BgAA//8DAFBLAwQUAAYACAAAACEAv7f9ld8AAAAJAQAADwAAAGRycy9kb3ducmV2LnhtbEyP&#10;wU7DMAyG70i8Q2QkLhNLSmGC0nRCINAOExIDDtzcJjRljVM12VbeHu8Ex9/+9PtzuZx8L/Z2jF0g&#10;DdlcgbDUBNNRq+H97eniBkRMSAb7QFbDj42wrE5PSixMONCr3W9SK7iEYoEaXEpDIWVsnPUY52Gw&#10;xLuvMHpMHMdWmhEPXO57eanUQnrsiC84HOyDs812s/MaPldTar+z57Te4uxjtnJ18/JYa31+Nt3f&#10;gUh2Sn8wHPVZHSp2qsOOTBQ9Z6UyRjVcLXIQRyDLeVBruL7NQVal/P9B9QsAAP//AwBQSwECLQAU&#10;AAYACAAAACEAtoM4kv4AAADhAQAAEwAAAAAAAAAAAAAAAAAAAAAAW0NvbnRlbnRfVHlwZXNdLnht&#10;bFBLAQItABQABgAIAAAAIQA4/SH/1gAAAJQBAAALAAAAAAAAAAAAAAAAAC8BAABfcmVscy8ucmVs&#10;c1BLAQItABQABgAIAAAAIQAukamUlgIAAI0FAAAOAAAAAAAAAAAAAAAAAC4CAABkcnMvZTJvRG9j&#10;LnhtbFBLAQItABQABgAIAAAAIQC/t/2V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D86325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5" behindDoc="0" locked="0" layoutInCell="1" allowOverlap="1" wp14:anchorId="43F3AA22" wp14:editId="75D2A1E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278765</wp:posOffset>
                      </wp:positionV>
                      <wp:extent cx="82550" cy="82550"/>
                      <wp:effectExtent l="0" t="0" r="1270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.65pt;margin-top:21.95pt;width:6.5pt;height:6.5pt;z-index:25170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gpYwIAAMQEAAAOAAAAZHJzL2Uyb0RvYy54bWysVE1v2zAMvQ/YfxB0X51k7doZdYqgRYcB&#10;RVusHXpmZTk2IIuapMTJfv2eZPdj3U7DclBIkaL4nh59erbrjdhqHzq2lZwfzKTQVnHd2XUlv99f&#10;fjiRIkSyNRm2upJ7HeTZ8v2708GVesEtm1p7gSI2lIOrZBujK4siqFb3FA7YaYtgw76nCNevi9rT&#10;gOq9KRaz2adiYF87z0qHgN2LMSiXuX7TaBVvmiboKEwl0VvMq8/rY1qL5SmVa0+u7dTUBv1DFz11&#10;Fpc+l7qgSGLjuz9K9Z3yHLiJB4r7gpumUzpjAJr57A2au5aczlhATnDPNIX/V1Zdb2+96OpKfpxL&#10;YanHG30Da2TXRgvsgaDBhRJ5d+7WT16AmdDuGt+nf+AQu0zq/plUvYtCYfNkcXQE5hUio4kaxctR&#10;50P8orkXyaikx92ZSNpehTimPqWkmyxfdsZgn0pjxQDJLY5nqTxBPI2hCLN3gBPsWgoya6hSRZ9L&#10;BjZdnY6n02Efzo0XW4IwoKeah3t0LIWhEBEAjPxL+NHtb0dTPxcU2vFwDk1pxqbSOutuaj+RN9KV&#10;rEeu9+Db8yjE4NRlh2pXuPSWPJQHKJimeIOlMQx8PFlStOx//m0/5UMQiEoxQMnA/mNDXgPLVwup&#10;fJ4fHibpZ+fw6HgBx7+OPL6O2E1/zuAEakB32Uz50TyZjef+AUO3SrciRFbh7pHlyTmP44RhbJVe&#10;rXIa5O4oXtk7p1LxxFPi8X73QN5Njx/xAtf8pHoq32hgzE0nLa82kZsuC+SFVzxVcjAq+dGmsU6z&#10;+NrPWS8fn+UvAAAA//8DAFBLAwQUAAYACAAAACEAnbWB2dsAAAAGAQAADwAAAGRycy9kb3ducmV2&#10;LnhtbEyOS0vDQBSF94L/YbiCOztjoqWJuSlF6Eo3fVDobpLcJsF5hMw0jf/e60qXh3P4zlesZ2vE&#10;RGPovUN4XigQ5Grf9K5FOB62TysQIWrXaOMdIXxTgHV5f1fovPE3t6NpH1vBEBdyjdDFOORShroj&#10;q8PCD+S4u/jR6shxbGUz6hvDrZGJUktpde/4odMDvXdUf+2vFmGnDqcP+5mqc6WOp7C1ppo2BvHx&#10;Yd68gYg0x78x/OqzOpTsVPmra4IwCFnKQ4SXNAPBdZJwrhBelxnIspD/9csfAAAA//8DAFBLAQIt&#10;ABQABgAIAAAAIQC2gziS/gAAAOEBAAATAAAAAAAAAAAAAAAAAAAAAABbQ29udGVudF9UeXBlc10u&#10;eG1sUEsBAi0AFAAGAAgAAAAhADj9If/WAAAAlAEAAAsAAAAAAAAAAAAAAAAALwEAAF9yZWxzLy5y&#10;ZWxzUEsBAi0AFAAGAAgAAAAhABdFuCljAgAAxAQAAA4AAAAAAAAAAAAAAAAALgIAAGRycy9lMm9E&#10;b2MueG1sUEsBAi0AFAAGAAgAAAAhAJ21gdn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Daily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3X</w:t>
            </w:r>
            <w:r w:rsidR="00923BD3"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365F91"/>
                <w:sz w:val="16"/>
                <w:szCs w:val="16"/>
              </w:rPr>
              <w:t>wk</w:t>
            </w:r>
            <w:proofErr w:type="spellEnd"/>
          </w:p>
        </w:tc>
      </w:tr>
      <w:tr w:rsidR="000F69B7" w:rsidRPr="0094321E" w:rsidTr="00BA3BC9">
        <w:trPr>
          <w:trHeight w:val="20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EAF1FA"/>
          </w:tcPr>
          <w:p w:rsidR="000F69B7" w:rsidRPr="003351C2" w:rsidRDefault="000F69B7" w:rsidP="00F14235">
            <w:pPr>
              <w:keepNext/>
              <w:keepLines/>
              <w:spacing w:before="120"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6"/>
                <w:szCs w:val="26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6"/>
                <w:szCs w:val="26"/>
              </w:rPr>
              <w:t>Continuation</w:t>
            </w:r>
            <w:r w:rsidRPr="003351C2"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6"/>
                <w:szCs w:val="26"/>
              </w:rPr>
              <w:t xml:space="preserve"> Totals</w:t>
            </w:r>
            <w:r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6"/>
                <w:szCs w:val="26"/>
              </w:rPr>
              <w:t xml:space="preserve">:  </w:t>
            </w:r>
            <w:r w:rsidRPr="003351C2">
              <w:rPr>
                <w:rFonts w:ascii="Cambria" w:eastAsia="Times New Roman" w:hAnsi="Cambria" w:cs="Times New Roman"/>
                <w:b/>
                <w:bCs/>
                <w:color w:val="1F497D" w:themeColor="text2"/>
              </w:rPr>
              <w:t xml:space="preserve">3X </w:t>
            </w:r>
            <w:proofErr w:type="spellStart"/>
            <w:r w:rsidRPr="003351C2">
              <w:rPr>
                <w:rFonts w:ascii="Cambria" w:eastAsia="Times New Roman" w:hAnsi="Cambria" w:cs="Times New Roman"/>
                <w:b/>
                <w:bCs/>
                <w:color w:val="1F497D" w:themeColor="text2"/>
              </w:rPr>
              <w:t>wk</w:t>
            </w:r>
            <w:proofErr w:type="spellEnd"/>
            <w:r w:rsidRPr="003351C2">
              <w:rPr>
                <w:rFonts w:ascii="Cambria" w:eastAsia="Times New Roman" w:hAnsi="Cambria" w:cs="Times New Roman"/>
                <w:b/>
                <w:bCs/>
                <w:color w:val="1F497D" w:themeColor="text2"/>
              </w:rPr>
              <w:t xml:space="preserve"> = 54, </w:t>
            </w:r>
            <w:r>
              <w:rPr>
                <w:rFonts w:ascii="Cambria" w:eastAsia="Times New Roman" w:hAnsi="Cambria" w:cs="Times New Roman"/>
                <w:b/>
                <w:bCs/>
                <w:color w:val="1F497D" w:themeColor="text2"/>
              </w:rPr>
              <w:t xml:space="preserve">      </w:t>
            </w:r>
            <w:r w:rsidRPr="003351C2">
              <w:rPr>
                <w:rFonts w:ascii="Cambria" w:eastAsia="Times New Roman" w:hAnsi="Cambria" w:cs="Times New Roman"/>
                <w:b/>
                <w:bCs/>
                <w:color w:val="1F497D" w:themeColor="text2"/>
              </w:rPr>
              <w:t>daily =126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EAF1FA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EAF1FA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EAF1FA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EAF1FA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EAF1FA"/>
          </w:tcPr>
          <w:p w:rsidR="000F69B7" w:rsidRPr="0094321E" w:rsidRDefault="000F69B7" w:rsidP="0094321E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</w:tr>
      <w:tr w:rsidR="000F69B7" w:rsidRPr="0094321E" w:rsidTr="00BA3BC9">
        <w:trPr>
          <w:trHeight w:val="20"/>
        </w:trPr>
        <w:tc>
          <w:tcPr>
            <w:tcW w:w="1197" w:type="pct"/>
            <w:shd w:val="clear" w:color="auto" w:fill="FDE9D9" w:themeFill="accent6" w:themeFillTint="33"/>
            <w:vAlign w:val="center"/>
          </w:tcPr>
          <w:p w:rsidR="000F69B7" w:rsidRPr="0094321E" w:rsidRDefault="000F69B7" w:rsidP="00BA3BC9">
            <w:pPr>
              <w:keepNext/>
              <w:keepLines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5A5430"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8"/>
                <w:szCs w:val="28"/>
              </w:rPr>
              <w:t>Total Regimen</w:t>
            </w:r>
            <w:r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8"/>
                <w:szCs w:val="28"/>
              </w:rPr>
              <w:t xml:space="preserve"> Intensive + Continuation </w:t>
            </w:r>
          </w:p>
        </w:tc>
        <w:tc>
          <w:tcPr>
            <w:tcW w:w="699" w:type="pct"/>
            <w:shd w:val="clear" w:color="auto" w:fill="FDE9D9" w:themeFill="accent6" w:themeFillTint="33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FDE9D9" w:themeFill="accent6" w:themeFillTint="33"/>
          </w:tcPr>
          <w:p w:rsidR="000F69B7" w:rsidRPr="0094321E" w:rsidRDefault="000F69B7" w:rsidP="0094321E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FDE9D9" w:themeFill="accent6" w:themeFillTint="33"/>
          </w:tcPr>
          <w:p w:rsidR="000F69B7" w:rsidRPr="0094321E" w:rsidRDefault="000F69B7" w:rsidP="00E7209D">
            <w:pPr>
              <w:keepNext/>
              <w:keepLines/>
              <w:spacing w:before="480" w:after="0"/>
              <w:ind w:hanging="109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FDE9D9" w:themeFill="accent6" w:themeFillTint="33"/>
            <w:vAlign w:val="center"/>
          </w:tcPr>
          <w:p w:rsidR="000F69B7" w:rsidRPr="0094321E" w:rsidRDefault="000F69B7" w:rsidP="00997CAB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005" w:type="pct"/>
            <w:shd w:val="clear" w:color="auto" w:fill="FDE9D9" w:themeFill="accent6" w:themeFillTint="33"/>
            <w:vAlign w:val="bottom"/>
          </w:tcPr>
          <w:p w:rsidR="000F69B7" w:rsidRDefault="000F69B7" w:rsidP="005A5430">
            <w:pPr>
              <w:keepNext/>
              <w:keepLines/>
              <w:spacing w:before="480" w:after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5A5430">
              <w:rPr>
                <w:rFonts w:ascii="Cambria" w:eastAsia="Times New Roman" w:hAnsi="Cambria" w:cs="Times New Roman"/>
                <w:b/>
                <w:bCs/>
                <w:color w:val="1F497D" w:themeColor="text2"/>
                <w:sz w:val="28"/>
                <w:szCs w:val="28"/>
              </w:rPr>
              <w:t>% DOT_______</w:t>
            </w:r>
          </w:p>
        </w:tc>
      </w:tr>
    </w:tbl>
    <w:p w:rsidR="00F14235" w:rsidRDefault="00FF66EE" w:rsidP="00F14235">
      <w:pPr>
        <w:spacing w:before="120" w:after="0" w:line="240" w:lineRule="auto"/>
        <w:ind w:left="-63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62B8BF" wp14:editId="75565C03">
                <wp:simplePos x="0" y="0"/>
                <wp:positionH relativeFrom="column">
                  <wp:posOffset>1316990</wp:posOffset>
                </wp:positionH>
                <wp:positionV relativeFrom="paragraph">
                  <wp:posOffset>70485</wp:posOffset>
                </wp:positionV>
                <wp:extent cx="2054225" cy="534035"/>
                <wp:effectExtent l="0" t="0" r="22225" b="18415"/>
                <wp:wrapThrough wrapText="bothSides">
                  <wp:wrapPolygon edited="0">
                    <wp:start x="0" y="0"/>
                    <wp:lineTo x="0" y="21574"/>
                    <wp:lineTo x="21633" y="21574"/>
                    <wp:lineTo x="21633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9D" w:rsidRPr="00E7209D" w:rsidRDefault="00E7209D" w:rsidP="002C4B10">
                            <w:pPr>
                              <w:pBdr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#</w:t>
                            </w:r>
                            <w:r w:rsidR="005824D1">
                              <w:rPr>
                                <w:sz w:val="20"/>
                                <w:szCs w:val="20"/>
                              </w:rPr>
                              <w:t>doses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DOT  then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97CA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7CA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E7209D">
                              <w:rPr>
                                <w:sz w:val="20"/>
                                <w:szCs w:val="20"/>
                                <w:u w:val="single"/>
                              </w:rPr>
                              <w:t>XX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="00997CAB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</w:p>
                          <w:p w:rsidR="00E7209D" w:rsidRPr="00E7209D" w:rsidRDefault="00E7209D" w:rsidP="00E7209D">
                            <w:pPr>
                              <w:spacing w:after="0" w:line="240" w:lineRule="auto"/>
                              <w:ind w:right="-1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Pr="00E7209D">
                              <w:rPr>
                                <w:sz w:val="20"/>
                                <w:szCs w:val="20"/>
                                <w:u w:val="single"/>
                              </w:rPr>
                              <w:t># reported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97C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divide</w:t>
                            </w:r>
                            <w:r w:rsidRPr="00E7209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166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DOT</w:t>
                            </w:r>
                            <w:r w:rsidR="00997C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100</w:t>
                            </w:r>
                          </w:p>
                          <w:p w:rsidR="00E7209D" w:rsidRPr="005824D1" w:rsidRDefault="00E7209D" w:rsidP="00E7209D">
                            <w:pPr>
                              <w:spacing w:after="0" w:line="240" w:lineRule="auto"/>
                              <w:ind w:right="-162"/>
                              <w:rPr>
                                <w:sz w:val="20"/>
                                <w:szCs w:val="20"/>
                              </w:rPr>
                            </w:pPr>
                            <w:r w:rsidRPr="005824D1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824D1" w:rsidRPr="005824D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824D1">
                              <w:rPr>
                                <w:sz w:val="20"/>
                                <w:szCs w:val="20"/>
                              </w:rPr>
                              <w:t xml:space="preserve"> XXX                               </w:t>
                            </w:r>
                            <w:r w:rsidR="00997CAB" w:rsidRPr="005824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24D1">
                              <w:rPr>
                                <w:sz w:val="20"/>
                                <w:szCs w:val="20"/>
                              </w:rPr>
                              <w:t>= %</w:t>
                            </w:r>
                            <w:r w:rsidR="00997CAB" w:rsidRPr="005824D1">
                              <w:rPr>
                                <w:sz w:val="20"/>
                                <w:szCs w:val="20"/>
                              </w:rPr>
                              <w:t xml:space="preserve"> DOT</w:t>
                            </w:r>
                          </w:p>
                          <w:p w:rsidR="00E7209D" w:rsidRPr="005824D1" w:rsidRDefault="00E7209D" w:rsidP="00E7209D">
                            <w:pPr>
                              <w:spacing w:before="120" w:after="0" w:line="240" w:lineRule="auto"/>
                              <w:ind w:hanging="63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209D" w:rsidRPr="00E7209D" w:rsidRDefault="00E7209D" w:rsidP="00E7209D">
                            <w:pPr>
                              <w:spacing w:before="120" w:after="0" w:line="240" w:lineRule="auto"/>
                              <w:ind w:hanging="634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209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E7209D">
                              <w:rPr>
                                <w:sz w:val="20"/>
                                <w:szCs w:val="20"/>
                                <w:u w:val="single"/>
                              </w:rPr>
                              <w:t>—     # doses DOT</w:t>
                            </w:r>
                          </w:p>
                          <w:p w:rsidR="00E7209D" w:rsidRPr="009012F7" w:rsidRDefault="00E7209D" w:rsidP="00E7209D">
                            <w:pPr>
                              <w:spacing w:before="120" w:after="0" w:line="240" w:lineRule="auto"/>
                              <w:ind w:hanging="63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209D" w:rsidRPr="009012F7" w:rsidRDefault="00E7209D" w:rsidP="00E7209D">
                            <w:pPr>
                              <w:spacing w:after="0" w:line="240" w:lineRule="auto"/>
                              <w:ind w:hanging="634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2F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012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9012F7">
                              <w:rPr>
                                <w:sz w:val="20"/>
                                <w:szCs w:val="20"/>
                                <w:u w:val="single"/>
                              </w:rPr>
                              <w:t>—     # doses DOT</w:t>
                            </w:r>
                          </w:p>
                          <w:p w:rsidR="00E7209D" w:rsidRPr="009012F7" w:rsidRDefault="00E7209D" w:rsidP="00E7209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03.7pt;margin-top:5.55pt;width:161.75pt;height:42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CakwIAALIFAAAOAAAAZHJzL2Uyb0RvYy54bWysVN9P2zAQfp+0/8Hy+0haUrZVpKgDMU1C&#10;gAYTz65jUwvb59luk+6v5+ykpWW8MO0lOfu++/X57k7POqPJWvigwNZ0dFRSIiyHRtnHmv66v/z0&#10;hZIQmW2YBitquhGBns0+fjht3VSMYQm6EZ6gExumravpMkY3LYrAl8KwcAROWFRK8IZFPPrHovGs&#10;Re9GF+OyPCla8I3zwEUIeHvRK+ks+5dS8HgjZRCR6JpibjF/ff4u0reYnbLpo2duqfiQBvuHLAxT&#10;FoPuXF2wyMjKq79cGcU9BJDxiIMpQErFRa4BqxmVr6q5WzInci1ITnA7msL/c8uv17eeqKamFSWW&#10;GXyie9FF8g06UiV2WhemCLpzCIsdXuMrb+8DXqaiO+lN+mM5BPXI82bHbXLG8XJcTqrxeEIJR93k&#10;uCqPJ8lN8WLtfIjfBRiShJp6fLtMKVtfhdhDt5AULIBWzaXSOh9Sv4hz7cma4UvrmHNE5wcobUlb&#10;05PjSZkdH+iS6539QjP+NKS3h0J/2qZwInfWkFZiqGciS3GjRcJo+1NIZDYT8kaOjHNhd3lmdEJJ&#10;rOg9hgP+Jav3GPd1oEWODDbujI2y4HuWDqltnrbUyh6Pb7hXdxJjt+iGzllAs8HG8dAPXnD8UiHR&#10;VyzEW+Zx0rBXcHvEG/xIDfg6MEiULMH/ees+4XEAUEtJi5Nb0/B7xbygRP+wOBpfR1WVRj0fqsnn&#10;MR78vmaxr7Ercw7YMiPcU45nMeGj3orSg3nAJTNPUVHFLMfYNY1b8Tz2+wSXFBfzeQbhcDsWr+yd&#10;48l1ojc12H33wLwbGjziaFzDdsbZ9FWf99hkaWG+iiBVHoJEcM/qQDwuhjxGwxJLm2f/nFEvq3b2&#10;DAAA//8DAFBLAwQUAAYACAAAACEAfGedNNwAAAAJAQAADwAAAGRycy9kb3ducmV2LnhtbEyPwU7D&#10;MBBE70j8g7VI3KidQCEJcSpAhQsnCuLsxq5jEa8j203D37Oc4Liap5m37WbxI5tNTC6ghGIlgBns&#10;g3ZoJXy8P19VwFJWqNUY0Ej4Ngk23flZqxodTvhm5l22jEowNUrCkPPUcJ76wXiVVmEySNkhRK8y&#10;ndFyHdWJyv3ISyFuuVcOaWFQk3kaTP+1O3oJ20db275ScdhW2rl5+Ty82hcpLy+Wh3tg2Sz5D4Zf&#10;fVKHjpz24Yg6sVFCKe5uCKWgKIARsL4WNbC9hHpdAu9a/v+D7gcAAP//AwBQSwECLQAUAAYACAAA&#10;ACEAtoM4kv4AAADhAQAAEwAAAAAAAAAAAAAAAAAAAAAAW0NvbnRlbnRfVHlwZXNdLnhtbFBLAQIt&#10;ABQABgAIAAAAIQA4/SH/1gAAAJQBAAALAAAAAAAAAAAAAAAAAC8BAABfcmVscy8ucmVsc1BLAQIt&#10;ABQABgAIAAAAIQCWjzCakwIAALIFAAAOAAAAAAAAAAAAAAAAAC4CAABkcnMvZTJvRG9jLnhtbFBL&#10;AQItABQABgAIAAAAIQB8Z5003AAAAAkBAAAPAAAAAAAAAAAAAAAAAO0EAABkcnMvZG93bnJldi54&#10;bWxQSwUGAAAAAAQABADzAAAA9gUAAAAA&#10;" fillcolor="white [3201]" strokeweight=".5pt">
                <v:textbox>
                  <w:txbxContent>
                    <w:p w:rsidR="00E7209D" w:rsidRPr="00E7209D" w:rsidRDefault="00E7209D" w:rsidP="002C4B10">
                      <w:pPr>
                        <w:pBdr>
                          <w:bar w:val="single" w:sz="4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#</w:t>
                      </w:r>
                      <w:r w:rsidR="005824D1">
                        <w:rPr>
                          <w:sz w:val="20"/>
                          <w:szCs w:val="20"/>
                        </w:rPr>
                        <w:t>doses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DOT  then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97CAB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97CAB">
                        <w:rPr>
                          <w:sz w:val="20"/>
                          <w:szCs w:val="20"/>
                        </w:rPr>
                        <w:t>_</w:t>
                      </w:r>
                      <w:r w:rsidRPr="00E7209D">
                        <w:rPr>
                          <w:sz w:val="20"/>
                          <w:szCs w:val="20"/>
                          <w:u w:val="single"/>
                        </w:rPr>
                        <w:t>XX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X</w:t>
                      </w:r>
                      <w:r w:rsidR="00997CAB"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</w:p>
                    <w:p w:rsidR="00E7209D" w:rsidRPr="00E7209D" w:rsidRDefault="00E7209D" w:rsidP="00E7209D">
                      <w:pPr>
                        <w:spacing w:after="0" w:line="240" w:lineRule="auto"/>
                        <w:ind w:right="-16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— </w:t>
                      </w:r>
                      <w:r w:rsidRPr="00E7209D">
                        <w:rPr>
                          <w:sz w:val="20"/>
                          <w:szCs w:val="20"/>
                          <w:u w:val="single"/>
                        </w:rPr>
                        <w:t># reported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97CA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divide</w:t>
                      </w:r>
                      <w:r w:rsidRPr="00E7209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1663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#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DOT</w:t>
                      </w:r>
                      <w:r w:rsidR="00997CA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X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100</w:t>
                      </w:r>
                    </w:p>
                    <w:p w:rsidR="00E7209D" w:rsidRPr="005824D1" w:rsidRDefault="00E7209D" w:rsidP="00E7209D">
                      <w:pPr>
                        <w:spacing w:after="0" w:line="240" w:lineRule="auto"/>
                        <w:ind w:right="-162"/>
                        <w:rPr>
                          <w:sz w:val="20"/>
                          <w:szCs w:val="20"/>
                        </w:rPr>
                      </w:pPr>
                      <w:r w:rsidRPr="005824D1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5824D1" w:rsidRPr="005824D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824D1">
                        <w:rPr>
                          <w:sz w:val="20"/>
                          <w:szCs w:val="20"/>
                        </w:rPr>
                        <w:t xml:space="preserve"> XXX                               </w:t>
                      </w:r>
                      <w:r w:rsidR="00997CAB" w:rsidRPr="005824D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24D1">
                        <w:rPr>
                          <w:sz w:val="20"/>
                          <w:szCs w:val="20"/>
                        </w:rPr>
                        <w:t>= %</w:t>
                      </w:r>
                      <w:r w:rsidR="00997CAB" w:rsidRPr="005824D1">
                        <w:rPr>
                          <w:sz w:val="20"/>
                          <w:szCs w:val="20"/>
                        </w:rPr>
                        <w:t xml:space="preserve"> DOT</w:t>
                      </w:r>
                    </w:p>
                    <w:p w:rsidR="00E7209D" w:rsidRPr="005824D1" w:rsidRDefault="00E7209D" w:rsidP="00E7209D">
                      <w:pPr>
                        <w:spacing w:before="120" w:after="0" w:line="240" w:lineRule="auto"/>
                        <w:ind w:hanging="634"/>
                        <w:rPr>
                          <w:sz w:val="20"/>
                          <w:szCs w:val="20"/>
                        </w:rPr>
                      </w:pPr>
                    </w:p>
                    <w:p w:rsidR="00E7209D" w:rsidRPr="00E7209D" w:rsidRDefault="00E7209D" w:rsidP="00E7209D">
                      <w:pPr>
                        <w:spacing w:before="120" w:after="0" w:line="240" w:lineRule="auto"/>
                        <w:ind w:hanging="634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7209D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E7209D">
                        <w:rPr>
                          <w:sz w:val="20"/>
                          <w:szCs w:val="20"/>
                          <w:u w:val="single"/>
                        </w:rPr>
                        <w:t>—     # doses DOT</w:t>
                      </w:r>
                    </w:p>
                    <w:p w:rsidR="00E7209D" w:rsidRPr="009012F7" w:rsidRDefault="00E7209D" w:rsidP="00E7209D">
                      <w:pPr>
                        <w:spacing w:before="120" w:after="0" w:line="240" w:lineRule="auto"/>
                        <w:ind w:hanging="634"/>
                        <w:rPr>
                          <w:sz w:val="20"/>
                          <w:szCs w:val="20"/>
                        </w:rPr>
                      </w:pPr>
                    </w:p>
                    <w:p w:rsidR="00E7209D" w:rsidRPr="009012F7" w:rsidRDefault="00E7209D" w:rsidP="00E7209D">
                      <w:pPr>
                        <w:spacing w:after="0" w:line="240" w:lineRule="auto"/>
                        <w:ind w:hanging="634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012F7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012F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9012F7">
                        <w:rPr>
                          <w:sz w:val="20"/>
                          <w:szCs w:val="20"/>
                          <w:u w:val="single"/>
                        </w:rPr>
                        <w:t>—     # doses DOT</w:t>
                      </w:r>
                    </w:p>
                    <w:p w:rsidR="00E7209D" w:rsidRPr="009012F7" w:rsidRDefault="00E7209D" w:rsidP="00E7209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16635">
        <w:rPr>
          <w:sz w:val="20"/>
          <w:szCs w:val="20"/>
        </w:rPr>
        <w:t xml:space="preserve">To calculate % DOT, </w:t>
      </w:r>
      <w:proofErr w:type="gramStart"/>
      <w:r w:rsidR="00816635">
        <w:rPr>
          <w:sz w:val="20"/>
          <w:szCs w:val="20"/>
        </w:rPr>
        <w:t xml:space="preserve">subtract </w:t>
      </w:r>
      <w:r w:rsidR="00F14235">
        <w:rPr>
          <w:sz w:val="20"/>
          <w:szCs w:val="20"/>
        </w:rPr>
        <w:t xml:space="preserve"> </w:t>
      </w:r>
      <w:r w:rsidR="001813E8" w:rsidRPr="004E554E">
        <w:rPr>
          <w:b/>
          <w:sz w:val="20"/>
          <w:szCs w:val="20"/>
          <w:u w:val="single"/>
        </w:rPr>
        <w:t>Standard</w:t>
      </w:r>
      <w:proofErr w:type="gramEnd"/>
      <w:r w:rsidR="001813E8" w:rsidRPr="004E554E">
        <w:rPr>
          <w:b/>
          <w:sz w:val="20"/>
          <w:szCs w:val="20"/>
        </w:rPr>
        <w:t>:</w:t>
      </w:r>
      <w:r w:rsidR="001813E8" w:rsidRPr="004E554E">
        <w:rPr>
          <w:b/>
          <w:sz w:val="20"/>
          <w:szCs w:val="20"/>
          <w:u w:val="single"/>
        </w:rPr>
        <w:t xml:space="preserve"> </w:t>
      </w:r>
      <w:r w:rsidR="001813E8" w:rsidRPr="004E554E">
        <w:rPr>
          <w:b/>
          <w:sz w:val="20"/>
          <w:szCs w:val="20"/>
        </w:rPr>
        <w:t>Total Regimen</w:t>
      </w:r>
      <w:r w:rsidR="001813E8">
        <w:rPr>
          <w:sz w:val="20"/>
          <w:szCs w:val="20"/>
        </w:rPr>
        <w:t xml:space="preserve"> </w:t>
      </w:r>
      <w:r w:rsidR="001813E8" w:rsidRPr="004E554E">
        <w:rPr>
          <w:b/>
          <w:sz w:val="20"/>
          <w:szCs w:val="20"/>
        </w:rPr>
        <w:t xml:space="preserve">daily </w:t>
      </w:r>
      <w:r w:rsidR="001813E8">
        <w:rPr>
          <w:sz w:val="20"/>
          <w:szCs w:val="20"/>
        </w:rPr>
        <w:t xml:space="preserve"> </w:t>
      </w:r>
      <w:r w:rsidR="001813E8" w:rsidRPr="004E554E">
        <w:rPr>
          <w:b/>
          <w:sz w:val="20"/>
          <w:szCs w:val="20"/>
        </w:rPr>
        <w:t>= 182 doses</w:t>
      </w:r>
    </w:p>
    <w:p w:rsidR="001813E8" w:rsidRDefault="00F14235" w:rsidP="001813E8">
      <w:pPr>
        <w:spacing w:after="0" w:line="240" w:lineRule="auto"/>
        <w:ind w:left="-634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# reported doses from # DOT</w:t>
      </w:r>
      <w:r>
        <w:rPr>
          <w:sz w:val="20"/>
          <w:szCs w:val="20"/>
        </w:rPr>
        <w:t xml:space="preserve"> </w:t>
      </w:r>
      <w:r w:rsidR="001813E8" w:rsidRPr="004E554E">
        <w:rPr>
          <w:b/>
          <w:sz w:val="20"/>
          <w:szCs w:val="20"/>
        </w:rPr>
        <w:t xml:space="preserve">3X </w:t>
      </w:r>
      <w:proofErr w:type="spellStart"/>
      <w:proofErr w:type="gramStart"/>
      <w:r w:rsidR="001813E8" w:rsidRPr="004E554E">
        <w:rPr>
          <w:b/>
          <w:sz w:val="20"/>
          <w:szCs w:val="20"/>
        </w:rPr>
        <w:t>wk</w:t>
      </w:r>
      <w:proofErr w:type="spellEnd"/>
      <w:r w:rsidR="001813E8" w:rsidRPr="004E554E">
        <w:rPr>
          <w:b/>
          <w:sz w:val="20"/>
          <w:szCs w:val="20"/>
        </w:rPr>
        <w:t xml:space="preserve"> </w:t>
      </w:r>
      <w:r w:rsidR="001813E8">
        <w:rPr>
          <w:b/>
          <w:sz w:val="20"/>
          <w:szCs w:val="20"/>
        </w:rPr>
        <w:t xml:space="preserve"> </w:t>
      </w:r>
      <w:r w:rsidR="001813E8" w:rsidRPr="004E554E">
        <w:rPr>
          <w:b/>
          <w:sz w:val="20"/>
          <w:szCs w:val="20"/>
        </w:rPr>
        <w:t>Continuation</w:t>
      </w:r>
      <w:proofErr w:type="gramEnd"/>
      <w:r w:rsidR="001813E8" w:rsidRPr="004E554E">
        <w:rPr>
          <w:b/>
          <w:sz w:val="20"/>
          <w:szCs w:val="20"/>
        </w:rPr>
        <w:t xml:space="preserve">  = 110</w:t>
      </w:r>
      <w:r w:rsidR="001813E8">
        <w:rPr>
          <w:sz w:val="20"/>
          <w:szCs w:val="20"/>
        </w:rPr>
        <w:t xml:space="preserve">   </w:t>
      </w:r>
      <w:r w:rsidR="001813E8" w:rsidRPr="004E554E">
        <w:rPr>
          <w:b/>
          <w:sz w:val="20"/>
          <w:szCs w:val="20"/>
        </w:rPr>
        <w:t>total doses</w:t>
      </w:r>
      <w:r w:rsidR="001813E8">
        <w:rPr>
          <w:b/>
          <w:sz w:val="20"/>
          <w:szCs w:val="20"/>
        </w:rPr>
        <w:t xml:space="preserve">      </w:t>
      </w:r>
      <w:r w:rsidR="004F78F9">
        <w:rPr>
          <w:b/>
          <w:sz w:val="20"/>
          <w:szCs w:val="20"/>
        </w:rPr>
        <w:t xml:space="preserve"> </w:t>
      </w:r>
    </w:p>
    <w:p w:rsidR="00F14235" w:rsidRDefault="001813E8" w:rsidP="001813E8">
      <w:pPr>
        <w:spacing w:after="0" w:line="240" w:lineRule="auto"/>
        <w:ind w:left="-634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2F043E">
        <w:rPr>
          <w:b/>
          <w:sz w:val="20"/>
          <w:szCs w:val="20"/>
        </w:rPr>
        <w:t xml:space="preserve">                                               </w:t>
      </w:r>
      <w:r w:rsidR="00923BD3">
        <w:rPr>
          <w:b/>
          <w:sz w:val="20"/>
          <w:szCs w:val="20"/>
        </w:rPr>
        <w:t xml:space="preserve">  </w:t>
      </w:r>
      <w:bookmarkStart w:id="0" w:name="_GoBack"/>
      <w:bookmarkEnd w:id="0"/>
      <w:r w:rsidR="002F043E">
        <w:rPr>
          <w:sz w:val="20"/>
          <w:szCs w:val="20"/>
        </w:rPr>
        <w:t>See Table over</w:t>
      </w:r>
      <w:r w:rsidR="004F78F9">
        <w:rPr>
          <w:b/>
          <w:sz w:val="20"/>
          <w:szCs w:val="20"/>
        </w:rPr>
        <w:t xml:space="preserve"> </w:t>
      </w:r>
    </w:p>
    <w:p w:rsidR="001813E8" w:rsidRDefault="001813E8" w:rsidP="00F14235">
      <w:pPr>
        <w:spacing w:after="0" w:line="240" w:lineRule="auto"/>
        <w:ind w:left="-63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BA3BC9" w:rsidRDefault="00F14235" w:rsidP="001813E8">
      <w:pPr>
        <w:spacing w:after="0" w:line="240" w:lineRule="auto"/>
        <w:ind w:left="-63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16635">
        <w:rPr>
          <w:sz w:val="20"/>
          <w:szCs w:val="20"/>
        </w:rPr>
        <w:t xml:space="preserve">                             </w:t>
      </w:r>
      <w:r w:rsidR="001813E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4B1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               </w:t>
      </w:r>
      <w:r w:rsidR="004E55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E554E">
        <w:rPr>
          <w:sz w:val="20"/>
          <w:szCs w:val="20"/>
        </w:rPr>
        <w:t xml:space="preserve"> </w:t>
      </w:r>
      <w:r w:rsidR="004E55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351C2" w:rsidRDefault="00BA3BC9" w:rsidP="00F14235">
      <w:pPr>
        <w:spacing w:after="0" w:line="240" w:lineRule="auto"/>
        <w:ind w:left="-63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4E554E">
        <w:rPr>
          <w:sz w:val="20"/>
          <w:szCs w:val="20"/>
        </w:rPr>
        <w:t xml:space="preserve"> </w:t>
      </w:r>
      <w:r w:rsidR="00F1423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</w:t>
      </w:r>
      <w:r w:rsidR="004E554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      </w:t>
      </w:r>
      <w:r w:rsidR="002C4B10">
        <w:rPr>
          <w:sz w:val="20"/>
          <w:szCs w:val="20"/>
        </w:rPr>
        <w:t xml:space="preserve">       </w:t>
      </w:r>
      <w:r w:rsidR="001813E8">
        <w:rPr>
          <w:noProof/>
        </w:rPr>
        <w:drawing>
          <wp:inline distT="0" distB="0" distL="0" distR="0" wp14:anchorId="24108FDA" wp14:editId="7716EC61">
            <wp:extent cx="6600963" cy="567640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7071" cy="56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p w:rsidR="004F78F9" w:rsidRDefault="004F78F9" w:rsidP="004F78F9">
      <w:pPr>
        <w:spacing w:after="0" w:line="240" w:lineRule="auto"/>
        <w:ind w:left="-634"/>
        <w:contextualSpacing/>
        <w:rPr>
          <w:b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FILENAME  \* FirstCap \p  \* MERGEFORMAT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I:</w: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\CD &amp; E\Prevention &amp; Screening\Tuberculosis\Active TB Clinical Management\DUMP ACTIVE Active TB Case Initiation Forms &amp; Handouts\Medication DOT Forms  &amp; References\DOT Dose Count with CDC Table 9-18.docx</w:t>
      </w:r>
      <w:r>
        <w:rPr>
          <w:sz w:val="20"/>
          <w:szCs w:val="20"/>
        </w:rPr>
        <w:fldChar w:fldCharType="end"/>
      </w:r>
    </w:p>
    <w:p w:rsidR="004F78F9" w:rsidRPr="004E554E" w:rsidRDefault="004F78F9" w:rsidP="00F14235">
      <w:pPr>
        <w:spacing w:after="0" w:line="240" w:lineRule="auto"/>
        <w:ind w:left="-634"/>
        <w:rPr>
          <w:sz w:val="20"/>
          <w:szCs w:val="20"/>
        </w:rPr>
      </w:pPr>
    </w:p>
    <w:sectPr w:rsidR="004F78F9" w:rsidRPr="004E554E" w:rsidSect="00FF66EE">
      <w:pgSz w:w="12240" w:h="15840" w:code="1"/>
      <w:pgMar w:top="810" w:right="1440" w:bottom="90" w:left="1440" w:header="0" w:footer="288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1E"/>
    <w:rsid w:val="00014673"/>
    <w:rsid w:val="000F69B7"/>
    <w:rsid w:val="001813E8"/>
    <w:rsid w:val="001F740A"/>
    <w:rsid w:val="00201DD2"/>
    <w:rsid w:val="002C4B10"/>
    <w:rsid w:val="002F043E"/>
    <w:rsid w:val="003351C2"/>
    <w:rsid w:val="00381F9E"/>
    <w:rsid w:val="003F0492"/>
    <w:rsid w:val="004E554E"/>
    <w:rsid w:val="004F78F9"/>
    <w:rsid w:val="00554D64"/>
    <w:rsid w:val="005824D1"/>
    <w:rsid w:val="005A5062"/>
    <w:rsid w:val="005A5430"/>
    <w:rsid w:val="005F30EE"/>
    <w:rsid w:val="006E7327"/>
    <w:rsid w:val="006F1E5C"/>
    <w:rsid w:val="00704067"/>
    <w:rsid w:val="007F56A4"/>
    <w:rsid w:val="00816027"/>
    <w:rsid w:val="00816635"/>
    <w:rsid w:val="008378F3"/>
    <w:rsid w:val="008D4B4C"/>
    <w:rsid w:val="009012F7"/>
    <w:rsid w:val="00923BD3"/>
    <w:rsid w:val="0094321E"/>
    <w:rsid w:val="00997CAB"/>
    <w:rsid w:val="009F232B"/>
    <w:rsid w:val="009F5FFB"/>
    <w:rsid w:val="00A76DF5"/>
    <w:rsid w:val="00A95233"/>
    <w:rsid w:val="00AB3FEB"/>
    <w:rsid w:val="00BA3BC9"/>
    <w:rsid w:val="00C74DAF"/>
    <w:rsid w:val="00D86325"/>
    <w:rsid w:val="00D86501"/>
    <w:rsid w:val="00DE5132"/>
    <w:rsid w:val="00E7209D"/>
    <w:rsid w:val="00F01CB5"/>
    <w:rsid w:val="00F14235"/>
    <w:rsid w:val="00F3380F"/>
    <w:rsid w:val="00F378DC"/>
    <w:rsid w:val="00FD5D37"/>
    <w:rsid w:val="00FE07B6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County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lund</dc:creator>
  <cp:lastModifiedBy>Ann Lund</cp:lastModifiedBy>
  <cp:revision>4</cp:revision>
  <cp:lastPrinted>2018-09-27T17:26:00Z</cp:lastPrinted>
  <dcterms:created xsi:type="dcterms:W3CDTF">2018-09-27T17:20:00Z</dcterms:created>
  <dcterms:modified xsi:type="dcterms:W3CDTF">2018-09-27T20:18:00Z</dcterms:modified>
</cp:coreProperties>
</file>