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8A569" w14:textId="77777777" w:rsidR="001941F2" w:rsidRDefault="001941F2">
      <w:pPr>
        <w:pStyle w:val="BodyText"/>
        <w:spacing w:before="7"/>
        <w:rPr>
          <w:sz w:val="18"/>
        </w:rPr>
      </w:pPr>
    </w:p>
    <w:p w14:paraId="037E887C" w14:textId="77777777" w:rsidR="002579D6" w:rsidRDefault="002579D6">
      <w:pPr>
        <w:spacing w:before="1"/>
        <w:ind w:left="220"/>
        <w:rPr>
          <w:sz w:val="24"/>
        </w:rPr>
      </w:pPr>
    </w:p>
    <w:p w14:paraId="2846C0A2" w14:textId="77777777" w:rsidR="001941F2" w:rsidRDefault="0079675F">
      <w:pPr>
        <w:spacing w:before="1"/>
        <w:ind w:left="220"/>
        <w:rPr>
          <w:sz w:val="24"/>
        </w:rPr>
      </w:pPr>
      <w:r>
        <w:rPr>
          <w:sz w:val="24"/>
        </w:rPr>
        <w:t xml:space="preserve">Count doses, determine </w:t>
      </w:r>
      <w:r w:rsidR="00627502">
        <w:rPr>
          <w:sz w:val="24"/>
        </w:rPr>
        <w:t>frequency,</w:t>
      </w:r>
      <w:r>
        <w:rPr>
          <w:sz w:val="24"/>
        </w:rPr>
        <w:t xml:space="preserve"> and divide to calculate treatment length in weeks</w:t>
      </w:r>
    </w:p>
    <w:p w14:paraId="3D58DA8C" w14:textId="77777777" w:rsidR="001941F2" w:rsidRDefault="0079675F">
      <w:pPr>
        <w:tabs>
          <w:tab w:val="left" w:pos="5899"/>
        </w:tabs>
        <w:spacing w:before="125" w:line="333" w:lineRule="exact"/>
        <w:ind w:left="736"/>
        <w:rPr>
          <w:rFonts w:ascii="Calibri"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5472" behindDoc="1" locked="0" layoutInCell="1" allowOverlap="1" wp14:anchorId="25838875" wp14:editId="4216B24B">
                <wp:simplePos x="0" y="0"/>
                <wp:positionH relativeFrom="page">
                  <wp:posOffset>4446270</wp:posOffset>
                </wp:positionH>
                <wp:positionV relativeFrom="paragraph">
                  <wp:posOffset>147320</wp:posOffset>
                </wp:positionV>
                <wp:extent cx="90805" cy="365760"/>
                <wp:effectExtent l="17145" t="13970" r="6350" b="1079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5760"/>
                        </a:xfrm>
                        <a:custGeom>
                          <a:avLst/>
                          <a:gdLst>
                            <a:gd name="T0" fmla="+- 0 7145 7002"/>
                            <a:gd name="T1" fmla="*/ T0 w 143"/>
                            <a:gd name="T2" fmla="+- 0 232 232"/>
                            <a:gd name="T3" fmla="*/ 232 h 576"/>
                            <a:gd name="T4" fmla="+- 0 7061 7002"/>
                            <a:gd name="T5" fmla="*/ T4 w 143"/>
                            <a:gd name="T6" fmla="+- 0 241 232"/>
                            <a:gd name="T7" fmla="*/ 241 h 576"/>
                            <a:gd name="T8" fmla="+- 0 7003 7002"/>
                            <a:gd name="T9" fmla="*/ T8 w 143"/>
                            <a:gd name="T10" fmla="+- 0 275 232"/>
                            <a:gd name="T11" fmla="*/ 275 h 576"/>
                            <a:gd name="T12" fmla="+- 0 7002 7002"/>
                            <a:gd name="T13" fmla="*/ T12 w 143"/>
                            <a:gd name="T14" fmla="+- 0 760 232"/>
                            <a:gd name="T15" fmla="*/ 760 h 576"/>
                            <a:gd name="T16" fmla="+- 0 7005 7002"/>
                            <a:gd name="T17" fmla="*/ T16 w 143"/>
                            <a:gd name="T18" fmla="+- 0 770 232"/>
                            <a:gd name="T19" fmla="*/ 770 h 576"/>
                            <a:gd name="T20" fmla="+- 0 7072 7002"/>
                            <a:gd name="T21" fmla="*/ T20 w 143"/>
                            <a:gd name="T22" fmla="+- 0 801 232"/>
                            <a:gd name="T23" fmla="*/ 801 h 576"/>
                            <a:gd name="T24" fmla="+- 0 7099 7002"/>
                            <a:gd name="T25" fmla="*/ T24 w 143"/>
                            <a:gd name="T26" fmla="+- 0 806 232"/>
                            <a:gd name="T27" fmla="*/ 806 h 576"/>
                            <a:gd name="T28" fmla="+- 0 7128 7002"/>
                            <a:gd name="T29" fmla="*/ T28 w 143"/>
                            <a:gd name="T30" fmla="+- 0 808 232"/>
                            <a:gd name="T31" fmla="*/ 808 h 5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43" h="576">
                              <a:moveTo>
                                <a:pt x="143" y="0"/>
                              </a:moveTo>
                              <a:lnTo>
                                <a:pt x="59" y="9"/>
                              </a:lnTo>
                              <a:lnTo>
                                <a:pt x="1" y="43"/>
                              </a:lnTo>
                              <a:lnTo>
                                <a:pt x="0" y="528"/>
                              </a:lnTo>
                              <a:lnTo>
                                <a:pt x="3" y="538"/>
                              </a:lnTo>
                              <a:lnTo>
                                <a:pt x="70" y="569"/>
                              </a:lnTo>
                              <a:lnTo>
                                <a:pt x="97" y="574"/>
                              </a:lnTo>
                              <a:lnTo>
                                <a:pt x="126" y="57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C0E3D0" id="Freeform 5" o:spid="_x0000_s1026" style="position:absolute;z-index:-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7.25pt,11.6pt,353.05pt,12.05pt,350.15pt,13.75pt,350.1pt,38pt,350.25pt,38.5pt,353.6pt,40.05pt,354.95pt,40.3pt,356.4pt,40.4pt" coordsize="143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" filled="f">
                <v:path arrowok="t" o:connecttype="custom" o:connectlocs="90805,147320;37465,153035;635,174625;0,482600;1905,488950;44450,508635;61595,511810;80010,513080" o:connectangles="0,0,0,0,0,0,0,0"/>
                <w10:wrap anchorx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5496" behindDoc="1" locked="0" layoutInCell="1" allowOverlap="1" wp14:anchorId="7BC2AD27" wp14:editId="76799D10">
                <wp:simplePos x="0" y="0"/>
                <wp:positionH relativeFrom="page">
                  <wp:posOffset>7166610</wp:posOffset>
                </wp:positionH>
                <wp:positionV relativeFrom="paragraph">
                  <wp:posOffset>149860</wp:posOffset>
                </wp:positionV>
                <wp:extent cx="90805" cy="365125"/>
                <wp:effectExtent l="13335" t="6985" r="10160" b="889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5125"/>
                        </a:xfrm>
                        <a:custGeom>
                          <a:avLst/>
                          <a:gdLst>
                            <a:gd name="T0" fmla="+- 0 11286 11286"/>
                            <a:gd name="T1" fmla="*/ T0 w 143"/>
                            <a:gd name="T2" fmla="+- 0 236 236"/>
                            <a:gd name="T3" fmla="*/ 236 h 575"/>
                            <a:gd name="T4" fmla="+- 0 11370 11286"/>
                            <a:gd name="T5" fmla="*/ T4 w 143"/>
                            <a:gd name="T6" fmla="+- 0 245 236"/>
                            <a:gd name="T7" fmla="*/ 245 h 575"/>
                            <a:gd name="T8" fmla="+- 0 11428 11286"/>
                            <a:gd name="T9" fmla="*/ T8 w 143"/>
                            <a:gd name="T10" fmla="+- 0 278 236"/>
                            <a:gd name="T11" fmla="*/ 278 h 575"/>
                            <a:gd name="T12" fmla="+- 0 11429 11286"/>
                            <a:gd name="T13" fmla="*/ T12 w 143"/>
                            <a:gd name="T14" fmla="+- 0 764 236"/>
                            <a:gd name="T15" fmla="*/ 764 h 575"/>
                            <a:gd name="T16" fmla="+- 0 11426 11286"/>
                            <a:gd name="T17" fmla="*/ T16 w 143"/>
                            <a:gd name="T18" fmla="+- 0 774 236"/>
                            <a:gd name="T19" fmla="*/ 774 h 575"/>
                            <a:gd name="T20" fmla="+- 0 11359 11286"/>
                            <a:gd name="T21" fmla="*/ T20 w 143"/>
                            <a:gd name="T22" fmla="+- 0 805 236"/>
                            <a:gd name="T23" fmla="*/ 805 h 575"/>
                            <a:gd name="T24" fmla="+- 0 11332 11286"/>
                            <a:gd name="T25" fmla="*/ T24 w 143"/>
                            <a:gd name="T26" fmla="+- 0 809 236"/>
                            <a:gd name="T27" fmla="*/ 809 h 575"/>
                            <a:gd name="T28" fmla="+- 0 11303 11286"/>
                            <a:gd name="T29" fmla="*/ T28 w 143"/>
                            <a:gd name="T30" fmla="+- 0 811 236"/>
                            <a:gd name="T31" fmla="*/ 811 h 5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43" h="575">
                              <a:moveTo>
                                <a:pt x="0" y="0"/>
                              </a:moveTo>
                              <a:lnTo>
                                <a:pt x="84" y="9"/>
                              </a:lnTo>
                              <a:lnTo>
                                <a:pt x="142" y="42"/>
                              </a:lnTo>
                              <a:lnTo>
                                <a:pt x="143" y="528"/>
                              </a:lnTo>
                              <a:lnTo>
                                <a:pt x="140" y="538"/>
                              </a:lnTo>
                              <a:lnTo>
                                <a:pt x="73" y="569"/>
                              </a:lnTo>
                              <a:lnTo>
                                <a:pt x="46" y="573"/>
                              </a:lnTo>
                              <a:lnTo>
                                <a:pt x="17" y="5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EB909F" id="Freeform 4" o:spid="_x0000_s1026" style="position:absolute;z-index:-10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4.3pt,11.8pt,568.5pt,12.25pt,571.4pt,13.9pt,571.45pt,38.2pt,571.3pt,38.7pt,567.95pt,40.25pt,566.6pt,40.45pt,565.15pt,40.55pt" coordsize="143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" filled="f">
                <v:path arrowok="t" o:connecttype="custom" o:connectlocs="0,149860;53340,155575;90170,176530;90805,485140;88900,491490;46355,511175;29210,513715;10795,514985" o:connectangles="0,0,0,0,0,0,0,0"/>
                <w10:wrap anchorx="page"/>
              </v:polyline>
            </w:pict>
          </mc:Fallback>
        </mc:AlternateContent>
      </w:r>
      <w:r>
        <w:rPr>
          <w:position w:val="11"/>
          <w:sz w:val="24"/>
        </w:rPr>
        <w:t>Number</w:t>
      </w:r>
      <w:r>
        <w:rPr>
          <w:spacing w:val="-1"/>
          <w:position w:val="11"/>
          <w:sz w:val="24"/>
        </w:rPr>
        <w:t xml:space="preserve"> </w:t>
      </w:r>
      <w:r>
        <w:rPr>
          <w:position w:val="11"/>
          <w:sz w:val="24"/>
        </w:rPr>
        <w:t>of doses</w:t>
      </w:r>
      <w:bookmarkStart w:id="0" w:name="_GoBack"/>
      <w:bookmarkEnd w:id="0"/>
      <w:r w:rsidR="002579D6">
        <w:rPr>
          <w:position w:val="11"/>
          <w:sz w:val="24"/>
        </w:rPr>
        <w:tab/>
      </w:r>
      <w:r>
        <w:rPr>
          <w:rFonts w:ascii="Calibri"/>
          <w:i/>
        </w:rPr>
        <w:t>If the quotient includes a decimal to the</w:t>
      </w:r>
      <w:r>
        <w:rPr>
          <w:rFonts w:ascii="Calibri"/>
          <w:i/>
          <w:spacing w:val="-32"/>
        </w:rPr>
        <w:t xml:space="preserve"> </w:t>
      </w:r>
      <w:r>
        <w:rPr>
          <w:rFonts w:ascii="Calibri"/>
          <w:i/>
        </w:rPr>
        <w:t>100ths</w:t>
      </w:r>
    </w:p>
    <w:p w14:paraId="14C50295" w14:textId="77777777" w:rsidR="001941F2" w:rsidRDefault="0079675F">
      <w:pPr>
        <w:tabs>
          <w:tab w:val="left" w:pos="3638"/>
          <w:tab w:val="left" w:pos="5878"/>
        </w:tabs>
        <w:spacing w:line="227" w:lineRule="exact"/>
        <w:ind w:left="3297"/>
        <w:rPr>
          <w:rFonts w:ascii="Calibri"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328B5E3B" wp14:editId="27AADB2C">
                <wp:simplePos x="0" y="0"/>
                <wp:positionH relativeFrom="page">
                  <wp:posOffset>1170940</wp:posOffset>
                </wp:positionH>
                <wp:positionV relativeFrom="paragraph">
                  <wp:posOffset>45085</wp:posOffset>
                </wp:positionV>
                <wp:extent cx="1280160" cy="0"/>
                <wp:effectExtent l="8890" t="12065" r="6350" b="69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F7FB8" id="Line 3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2pt,3.55pt" to="19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DfK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">
                <w10:wrap anchorx="page"/>
              </v:line>
            </w:pict>
          </mc:Fallback>
        </mc:AlternateContent>
      </w:r>
      <w:r>
        <w:rPr>
          <w:position w:val="10"/>
          <w:sz w:val="24"/>
        </w:rPr>
        <w:t>=</w:t>
      </w:r>
      <w:r>
        <w:rPr>
          <w:position w:val="10"/>
          <w:sz w:val="24"/>
        </w:rPr>
        <w:tab/>
      </w:r>
      <w:r w:rsidR="002579D6">
        <w:rPr>
          <w:position w:val="10"/>
          <w:sz w:val="28"/>
          <w:szCs w:val="28"/>
        </w:rPr>
        <w:t>Number of weeks</w:t>
      </w:r>
      <w:r>
        <w:rPr>
          <w:position w:val="10"/>
          <w:sz w:val="24"/>
        </w:rPr>
        <w:tab/>
      </w:r>
      <w:r>
        <w:rPr>
          <w:rFonts w:ascii="Calibri"/>
          <w:i/>
        </w:rPr>
        <w:t>ALWAYS round down,</w:t>
      </w:r>
      <w:r>
        <w:rPr>
          <w:rFonts w:ascii="Calibri"/>
          <w:i/>
          <w:spacing w:val="-37"/>
        </w:rPr>
        <w:t xml:space="preserve"> </w:t>
      </w:r>
      <w:r>
        <w:rPr>
          <w:rFonts w:ascii="Calibri"/>
          <w:i/>
        </w:rPr>
        <w:t xml:space="preserve">not up. </w:t>
      </w:r>
      <w:proofErr w:type="spellStart"/>
      <w:r>
        <w:rPr>
          <w:rFonts w:ascii="Calibri"/>
          <w:i/>
        </w:rPr>
        <w:t>e.g</w:t>
      </w:r>
      <w:proofErr w:type="spellEnd"/>
      <w:r>
        <w:rPr>
          <w:rFonts w:ascii="Calibri"/>
          <w:i/>
        </w:rPr>
        <w:t xml:space="preserve"> 2.35 = 2.3 </w:t>
      </w:r>
      <w:proofErr w:type="spellStart"/>
      <w:r>
        <w:rPr>
          <w:rFonts w:ascii="Calibri"/>
          <w:i/>
        </w:rPr>
        <w:t>wks</w:t>
      </w:r>
      <w:proofErr w:type="spellEnd"/>
    </w:p>
    <w:p w14:paraId="6500B9CF" w14:textId="77777777" w:rsidR="001941F2" w:rsidRDefault="0079675F">
      <w:pPr>
        <w:spacing w:line="268" w:lineRule="exact"/>
        <w:ind w:left="22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60A6E360" wp14:editId="7D6DC325">
                <wp:simplePos x="0" y="0"/>
                <wp:positionH relativeFrom="page">
                  <wp:posOffset>838200</wp:posOffset>
                </wp:positionH>
                <wp:positionV relativeFrom="paragraph">
                  <wp:posOffset>340995</wp:posOffset>
                </wp:positionV>
                <wp:extent cx="6091555" cy="6591300"/>
                <wp:effectExtent l="0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659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60"/>
                              <w:gridCol w:w="2250"/>
                              <w:gridCol w:w="3476"/>
                              <w:gridCol w:w="2394"/>
                            </w:tblGrid>
                            <w:tr w:rsidR="001941F2" w14:paraId="4DA0353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33D6F809" w14:textId="77777777" w:rsidR="001941F2" w:rsidRDefault="0079675F">
                                  <w:pPr>
                                    <w:pStyle w:val="TableParagraph"/>
                                    <w:spacing w:line="287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58F64005" w14:textId="77777777" w:rsidR="001941F2" w:rsidRDefault="0079675F">
                                  <w:pPr>
                                    <w:pStyle w:val="TableParagraph"/>
                                    <w:spacing w:line="28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Number of Doses</w:t>
                                  </w: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7A02D5FB" w14:textId="77777777" w:rsidR="001941F2" w:rsidRDefault="0079675F">
                                  <w:pPr>
                                    <w:pStyle w:val="TableParagraph"/>
                                    <w:spacing w:line="287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Frequency of Administration</w:t>
                                  </w: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59D7FA0A" w14:textId="77777777" w:rsidR="001941F2" w:rsidRDefault="0079675F">
                                  <w:pPr>
                                    <w:pStyle w:val="TableParagraph"/>
                                    <w:spacing w:line="287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Weeks taken</w:t>
                                  </w:r>
                                </w:p>
                              </w:tc>
                            </w:tr>
                            <w:tr w:rsidR="001941F2" w14:paraId="63BD09D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162641D2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54B7C9AA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29C05753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52E2D974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73842D43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66302B24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60F3E555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07B1E53E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4EB43C90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38E01BA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30C95216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365EDB74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7015B33A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0B8999DB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4BDA6B4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0892DA1A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04C5BC8A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30DEAA3D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6935B129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2C0629AA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15526687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1533F375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050F7BA4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3E06F588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02212E9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03792EA3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5AFEC874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7B5CEE8B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3738339F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31E2D37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4E05D3F6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50A17489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5D009963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7B096133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5D017245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65D86D40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3AE42058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5CB99F9E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582D4D75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6EBE1ED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1B89A912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0B27CF84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1150A25E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5D71B874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4ED2FE03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0EB2231B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62F9862B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199D04C7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37CD0203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4C0B0D7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0F679987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14797AC1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1367061F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72629C17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0DD78418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5F10C32E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211CAEF4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6470880D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4C204A84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333D179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1FF353E7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54E68DD2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2BDBA761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24B0F1E8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16776E2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49BDD7B0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130855C1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41CE8649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2B0268B3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2AFFF2B6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7EC885F5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6DC7FB04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2BF5C1C3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0E1732AE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0B78166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380EFE1E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3237A21C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1B52E484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56155559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4BFE7644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1900CD9B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4EDC78C4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7B11DFA6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77BDEB72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36636A7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7C0BE04C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6EA8BC64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5A504109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53DBE816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3DDD4C69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1EF7FBDF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2A866D09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0211AFA4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7B8BD0FC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718CFB2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6DC92219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582DFDA2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7768270F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71AF6A46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7CB10F2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488B435C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21A3EB94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2891475C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686B6FE8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6BCB1063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2F9FB013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1C329F72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5D1BAA62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096466DE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4C963F0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68409994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1150A719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5E2725E0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1EE4DA45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5F93957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3AFC4DE7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7C455B66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0BD05903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52F36C6E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39F54A35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3BDA10CF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37C3A479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6789968A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24610B25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411BB838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1460" w:type="dxa"/>
                                </w:tcPr>
                                <w:p w14:paraId="122C9CD6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54897F74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6" w:type="dxa"/>
                                </w:tcPr>
                                <w:p w14:paraId="39EB6A72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175F6112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41F2" w14:paraId="64BB340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7186" w:type="dxa"/>
                                  <w:gridSpan w:val="3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F771D86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77B48E12" w14:textId="77777777" w:rsidR="001941F2" w:rsidRDefault="001941F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C91676" w14:textId="77777777" w:rsidR="001941F2" w:rsidRDefault="001941F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6E3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pt;margin-top:26.85pt;width:479.65pt;height:519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sysAIAAKo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60"/>
                        <w:gridCol w:w="2250"/>
                        <w:gridCol w:w="3476"/>
                        <w:gridCol w:w="2394"/>
                      </w:tblGrid>
                      <w:tr w:rsidR="001941F2" w14:paraId="4DA03536" w14:textId="77777777">
                        <w:trPr>
                          <w:trHeight w:val="359"/>
                        </w:trPr>
                        <w:tc>
                          <w:tcPr>
                            <w:tcW w:w="1460" w:type="dxa"/>
                          </w:tcPr>
                          <w:p w14:paraId="33D6F809" w14:textId="77777777" w:rsidR="001941F2" w:rsidRDefault="0079675F">
                            <w:pPr>
                              <w:pStyle w:val="TableParagraph"/>
                              <w:spacing w:line="287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Month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58F64005" w14:textId="77777777" w:rsidR="001941F2" w:rsidRDefault="0079675F">
                            <w:pPr>
                              <w:pStyle w:val="TableParagraph"/>
                              <w:spacing w:line="28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Number of Doses</w:t>
                            </w:r>
                          </w:p>
                        </w:tc>
                        <w:tc>
                          <w:tcPr>
                            <w:tcW w:w="3476" w:type="dxa"/>
                          </w:tcPr>
                          <w:p w14:paraId="7A02D5FB" w14:textId="77777777" w:rsidR="001941F2" w:rsidRDefault="0079675F">
                            <w:pPr>
                              <w:pStyle w:val="TableParagraph"/>
                              <w:spacing w:line="287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Frequency of Administration</w:t>
                            </w:r>
                          </w:p>
                        </w:tc>
                        <w:tc>
                          <w:tcPr>
                            <w:tcW w:w="2394" w:type="dxa"/>
                          </w:tcPr>
                          <w:p w14:paraId="59D7FA0A" w14:textId="77777777" w:rsidR="001941F2" w:rsidRDefault="0079675F">
                            <w:pPr>
                              <w:pStyle w:val="TableParagraph"/>
                              <w:spacing w:line="287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Weeks taken</w:t>
                            </w:r>
                          </w:p>
                        </w:tc>
                      </w:tr>
                      <w:tr w:rsidR="001941F2" w14:paraId="63BD09DC" w14:textId="77777777">
                        <w:trPr>
                          <w:trHeight w:val="359"/>
                        </w:trPr>
                        <w:tc>
                          <w:tcPr>
                            <w:tcW w:w="1460" w:type="dxa"/>
                          </w:tcPr>
                          <w:p w14:paraId="162641D2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54B7C9AA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29C05753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52E2D974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73842D43" w14:textId="77777777">
                        <w:trPr>
                          <w:trHeight w:val="362"/>
                        </w:trPr>
                        <w:tc>
                          <w:tcPr>
                            <w:tcW w:w="1460" w:type="dxa"/>
                          </w:tcPr>
                          <w:p w14:paraId="66302B24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60F3E555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07B1E53E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4EB43C90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38E01BAF" w14:textId="77777777">
                        <w:trPr>
                          <w:trHeight w:val="359"/>
                        </w:trPr>
                        <w:tc>
                          <w:tcPr>
                            <w:tcW w:w="1460" w:type="dxa"/>
                          </w:tcPr>
                          <w:p w14:paraId="30C95216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365EDB74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7015B33A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0B8999DB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4BDA6B47" w14:textId="77777777">
                        <w:trPr>
                          <w:trHeight w:val="359"/>
                        </w:trPr>
                        <w:tc>
                          <w:tcPr>
                            <w:tcW w:w="1460" w:type="dxa"/>
                          </w:tcPr>
                          <w:p w14:paraId="0892DA1A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04C5BC8A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30DEAA3D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6935B129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2C0629AA" w14:textId="77777777">
                        <w:trPr>
                          <w:trHeight w:val="362"/>
                        </w:trPr>
                        <w:tc>
                          <w:tcPr>
                            <w:tcW w:w="1460" w:type="dxa"/>
                          </w:tcPr>
                          <w:p w14:paraId="15526687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1533F375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050F7BA4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3E06F588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02212E9C" w14:textId="77777777">
                        <w:trPr>
                          <w:trHeight w:val="359"/>
                        </w:trPr>
                        <w:tc>
                          <w:tcPr>
                            <w:tcW w:w="1460" w:type="dxa"/>
                          </w:tcPr>
                          <w:p w14:paraId="03792EA3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5AFEC874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7B5CEE8B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3738339F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31E2D37F" w14:textId="77777777">
                        <w:trPr>
                          <w:trHeight w:val="359"/>
                        </w:trPr>
                        <w:tc>
                          <w:tcPr>
                            <w:tcW w:w="1460" w:type="dxa"/>
                          </w:tcPr>
                          <w:p w14:paraId="4E05D3F6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50A17489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5D009963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7B096133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5D017245" w14:textId="77777777">
                        <w:trPr>
                          <w:trHeight w:val="361"/>
                        </w:trPr>
                        <w:tc>
                          <w:tcPr>
                            <w:tcW w:w="1460" w:type="dxa"/>
                          </w:tcPr>
                          <w:p w14:paraId="65D86D40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3AE42058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5CB99F9E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582D4D75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6EBE1ED7" w14:textId="77777777">
                        <w:trPr>
                          <w:trHeight w:val="359"/>
                        </w:trPr>
                        <w:tc>
                          <w:tcPr>
                            <w:tcW w:w="1460" w:type="dxa"/>
                          </w:tcPr>
                          <w:p w14:paraId="1B89A912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0B27CF84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1150A25E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5D71B874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4ED2FE03" w14:textId="77777777">
                        <w:trPr>
                          <w:trHeight w:val="360"/>
                        </w:trPr>
                        <w:tc>
                          <w:tcPr>
                            <w:tcW w:w="1460" w:type="dxa"/>
                          </w:tcPr>
                          <w:p w14:paraId="0EB2231B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62F9862B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199D04C7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37CD0203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4C0B0D79" w14:textId="77777777">
                        <w:trPr>
                          <w:trHeight w:val="359"/>
                        </w:trPr>
                        <w:tc>
                          <w:tcPr>
                            <w:tcW w:w="1460" w:type="dxa"/>
                          </w:tcPr>
                          <w:p w14:paraId="0F679987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14797AC1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1367061F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72629C17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0DD78418" w14:textId="77777777">
                        <w:trPr>
                          <w:trHeight w:val="361"/>
                        </w:trPr>
                        <w:tc>
                          <w:tcPr>
                            <w:tcW w:w="1460" w:type="dxa"/>
                          </w:tcPr>
                          <w:p w14:paraId="5F10C32E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211CAEF4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6470880D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4C204A84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333D1791" w14:textId="77777777">
                        <w:trPr>
                          <w:trHeight w:val="359"/>
                        </w:trPr>
                        <w:tc>
                          <w:tcPr>
                            <w:tcW w:w="1460" w:type="dxa"/>
                          </w:tcPr>
                          <w:p w14:paraId="1FF353E7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54E68DD2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2BDBA761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24B0F1E8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16776E20" w14:textId="77777777">
                        <w:trPr>
                          <w:trHeight w:val="359"/>
                        </w:trPr>
                        <w:tc>
                          <w:tcPr>
                            <w:tcW w:w="1460" w:type="dxa"/>
                          </w:tcPr>
                          <w:p w14:paraId="49BDD7B0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130855C1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41CE8649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2B0268B3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2AFFF2B6" w14:textId="77777777">
                        <w:trPr>
                          <w:trHeight w:val="361"/>
                        </w:trPr>
                        <w:tc>
                          <w:tcPr>
                            <w:tcW w:w="1460" w:type="dxa"/>
                          </w:tcPr>
                          <w:p w14:paraId="7EC885F5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6DC7FB04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2BF5C1C3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0E1732AE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0B78166B" w14:textId="77777777">
                        <w:trPr>
                          <w:trHeight w:val="359"/>
                        </w:trPr>
                        <w:tc>
                          <w:tcPr>
                            <w:tcW w:w="1460" w:type="dxa"/>
                          </w:tcPr>
                          <w:p w14:paraId="380EFE1E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3237A21C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1B52E484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56155559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4BFE7644" w14:textId="77777777">
                        <w:trPr>
                          <w:trHeight w:val="360"/>
                        </w:trPr>
                        <w:tc>
                          <w:tcPr>
                            <w:tcW w:w="1460" w:type="dxa"/>
                          </w:tcPr>
                          <w:p w14:paraId="1900CD9B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4EDC78C4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7B11DFA6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77BDEB72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36636A76" w14:textId="77777777">
                        <w:trPr>
                          <w:trHeight w:val="359"/>
                        </w:trPr>
                        <w:tc>
                          <w:tcPr>
                            <w:tcW w:w="1460" w:type="dxa"/>
                          </w:tcPr>
                          <w:p w14:paraId="7C0BE04C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6EA8BC64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5A504109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53DBE816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3DDD4C69" w14:textId="77777777">
                        <w:trPr>
                          <w:trHeight w:val="362"/>
                        </w:trPr>
                        <w:tc>
                          <w:tcPr>
                            <w:tcW w:w="1460" w:type="dxa"/>
                          </w:tcPr>
                          <w:p w14:paraId="1EF7FBDF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2A866D09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0211AFA4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7B8BD0FC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718CFB22" w14:textId="77777777">
                        <w:trPr>
                          <w:trHeight w:val="359"/>
                        </w:trPr>
                        <w:tc>
                          <w:tcPr>
                            <w:tcW w:w="1460" w:type="dxa"/>
                          </w:tcPr>
                          <w:p w14:paraId="6DC92219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582DFDA2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7768270F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71AF6A46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7CB10F2A" w14:textId="77777777">
                        <w:trPr>
                          <w:trHeight w:val="359"/>
                        </w:trPr>
                        <w:tc>
                          <w:tcPr>
                            <w:tcW w:w="1460" w:type="dxa"/>
                          </w:tcPr>
                          <w:p w14:paraId="488B435C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21A3EB94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2891475C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686B6FE8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6BCB1063" w14:textId="77777777">
                        <w:trPr>
                          <w:trHeight w:val="362"/>
                        </w:trPr>
                        <w:tc>
                          <w:tcPr>
                            <w:tcW w:w="1460" w:type="dxa"/>
                          </w:tcPr>
                          <w:p w14:paraId="2F9FB013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1C329F72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5D1BAA62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096466DE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4C963F04" w14:textId="77777777">
                        <w:trPr>
                          <w:trHeight w:val="359"/>
                        </w:trPr>
                        <w:tc>
                          <w:tcPr>
                            <w:tcW w:w="1460" w:type="dxa"/>
                          </w:tcPr>
                          <w:p w14:paraId="68409994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1150A719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5E2725E0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1EE4DA45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5F939578" w14:textId="77777777">
                        <w:trPr>
                          <w:trHeight w:val="359"/>
                        </w:trPr>
                        <w:tc>
                          <w:tcPr>
                            <w:tcW w:w="1460" w:type="dxa"/>
                          </w:tcPr>
                          <w:p w14:paraId="3AFC4DE7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7C455B66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0BD05903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52F36C6E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39F54A35" w14:textId="77777777">
                        <w:trPr>
                          <w:trHeight w:val="360"/>
                        </w:trPr>
                        <w:tc>
                          <w:tcPr>
                            <w:tcW w:w="1460" w:type="dxa"/>
                          </w:tcPr>
                          <w:p w14:paraId="3BDA10CF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37C3A479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6789968A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24610B25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411BB838" w14:textId="77777777">
                        <w:trPr>
                          <w:trHeight w:val="361"/>
                        </w:trPr>
                        <w:tc>
                          <w:tcPr>
                            <w:tcW w:w="1460" w:type="dxa"/>
                          </w:tcPr>
                          <w:p w14:paraId="122C9CD6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54897F74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76" w:type="dxa"/>
                          </w:tcPr>
                          <w:p w14:paraId="39EB6A72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175F6112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41F2" w14:paraId="64BB340F" w14:textId="77777777">
                        <w:trPr>
                          <w:trHeight w:val="359"/>
                        </w:trPr>
                        <w:tc>
                          <w:tcPr>
                            <w:tcW w:w="7186" w:type="dxa"/>
                            <w:gridSpan w:val="3"/>
                            <w:tcBorders>
                              <w:left w:val="nil"/>
                              <w:bottom w:val="nil"/>
                            </w:tcBorders>
                          </w:tcPr>
                          <w:p w14:paraId="5F771D86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77B48E12" w14:textId="77777777" w:rsidR="001941F2" w:rsidRDefault="001941F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CC91676" w14:textId="77777777" w:rsidR="001941F2" w:rsidRDefault="001941F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Frequency of Administration</w:t>
      </w:r>
    </w:p>
    <w:p w14:paraId="67E5366E" w14:textId="77777777" w:rsidR="002579D6" w:rsidRDefault="002579D6">
      <w:pPr>
        <w:spacing w:line="268" w:lineRule="exact"/>
        <w:ind w:left="220"/>
        <w:rPr>
          <w:sz w:val="24"/>
        </w:rPr>
      </w:pPr>
    </w:p>
    <w:p w14:paraId="5F65F9F1" w14:textId="77777777" w:rsidR="002579D6" w:rsidRDefault="002579D6">
      <w:pPr>
        <w:spacing w:line="268" w:lineRule="exact"/>
        <w:ind w:left="220"/>
        <w:rPr>
          <w:sz w:val="24"/>
        </w:rPr>
      </w:pPr>
    </w:p>
    <w:p w14:paraId="6632868A" w14:textId="77777777" w:rsidR="002579D6" w:rsidRDefault="002579D6">
      <w:pPr>
        <w:spacing w:line="268" w:lineRule="exact"/>
        <w:ind w:left="220"/>
        <w:rPr>
          <w:sz w:val="24"/>
        </w:rPr>
      </w:pPr>
    </w:p>
    <w:p w14:paraId="3B603CDE" w14:textId="77777777" w:rsidR="002579D6" w:rsidRDefault="002579D6">
      <w:pPr>
        <w:spacing w:line="268" w:lineRule="exact"/>
        <w:ind w:left="220"/>
        <w:rPr>
          <w:sz w:val="24"/>
        </w:rPr>
      </w:pPr>
    </w:p>
    <w:p w14:paraId="760BD73A" w14:textId="77777777" w:rsidR="002579D6" w:rsidRDefault="002579D6">
      <w:pPr>
        <w:spacing w:line="268" w:lineRule="exact"/>
        <w:ind w:left="220"/>
        <w:rPr>
          <w:sz w:val="24"/>
        </w:rPr>
      </w:pPr>
    </w:p>
    <w:p w14:paraId="3F4CD052" w14:textId="77777777" w:rsidR="002579D6" w:rsidRDefault="002579D6">
      <w:pPr>
        <w:spacing w:line="268" w:lineRule="exact"/>
        <w:ind w:left="220"/>
        <w:rPr>
          <w:sz w:val="24"/>
        </w:rPr>
      </w:pPr>
    </w:p>
    <w:p w14:paraId="00E0A432" w14:textId="77777777" w:rsidR="002579D6" w:rsidRDefault="002579D6">
      <w:pPr>
        <w:spacing w:line="268" w:lineRule="exact"/>
        <w:ind w:left="220"/>
        <w:rPr>
          <w:sz w:val="24"/>
        </w:rPr>
      </w:pPr>
    </w:p>
    <w:p w14:paraId="4507D3CD" w14:textId="77777777" w:rsidR="001941F2" w:rsidRDefault="001941F2">
      <w:pPr>
        <w:rPr>
          <w:sz w:val="26"/>
        </w:rPr>
      </w:pPr>
    </w:p>
    <w:p w14:paraId="58553DCF" w14:textId="77777777" w:rsidR="001941F2" w:rsidRDefault="001941F2">
      <w:pPr>
        <w:rPr>
          <w:sz w:val="26"/>
        </w:rPr>
      </w:pPr>
    </w:p>
    <w:p w14:paraId="59310770" w14:textId="77777777" w:rsidR="001941F2" w:rsidRDefault="001941F2">
      <w:pPr>
        <w:rPr>
          <w:sz w:val="26"/>
        </w:rPr>
      </w:pPr>
    </w:p>
    <w:p w14:paraId="48F73A57" w14:textId="77777777" w:rsidR="001941F2" w:rsidRDefault="001941F2">
      <w:pPr>
        <w:rPr>
          <w:sz w:val="26"/>
        </w:rPr>
      </w:pPr>
    </w:p>
    <w:p w14:paraId="4F85EF99" w14:textId="77777777" w:rsidR="001941F2" w:rsidRDefault="001941F2">
      <w:pPr>
        <w:rPr>
          <w:sz w:val="26"/>
        </w:rPr>
      </w:pPr>
    </w:p>
    <w:p w14:paraId="6045B22C" w14:textId="77777777" w:rsidR="001941F2" w:rsidRDefault="001941F2">
      <w:pPr>
        <w:rPr>
          <w:sz w:val="26"/>
        </w:rPr>
      </w:pPr>
    </w:p>
    <w:p w14:paraId="6CD129E8" w14:textId="77777777" w:rsidR="001941F2" w:rsidRDefault="001941F2">
      <w:pPr>
        <w:rPr>
          <w:sz w:val="26"/>
        </w:rPr>
      </w:pPr>
    </w:p>
    <w:p w14:paraId="2F41A703" w14:textId="77777777" w:rsidR="001941F2" w:rsidRDefault="001941F2">
      <w:pPr>
        <w:rPr>
          <w:sz w:val="26"/>
        </w:rPr>
      </w:pPr>
    </w:p>
    <w:p w14:paraId="04B0F024" w14:textId="77777777" w:rsidR="001941F2" w:rsidRDefault="001941F2">
      <w:pPr>
        <w:rPr>
          <w:sz w:val="26"/>
        </w:rPr>
      </w:pPr>
    </w:p>
    <w:p w14:paraId="12F94496" w14:textId="77777777" w:rsidR="001941F2" w:rsidRDefault="001941F2">
      <w:pPr>
        <w:rPr>
          <w:sz w:val="26"/>
        </w:rPr>
      </w:pPr>
    </w:p>
    <w:p w14:paraId="7FC8E81C" w14:textId="77777777" w:rsidR="001941F2" w:rsidRDefault="001941F2">
      <w:pPr>
        <w:rPr>
          <w:sz w:val="26"/>
        </w:rPr>
      </w:pPr>
    </w:p>
    <w:p w14:paraId="597D6E29" w14:textId="77777777" w:rsidR="001941F2" w:rsidRDefault="001941F2">
      <w:pPr>
        <w:rPr>
          <w:sz w:val="26"/>
        </w:rPr>
      </w:pPr>
    </w:p>
    <w:p w14:paraId="3BF7FBA1" w14:textId="77777777" w:rsidR="001941F2" w:rsidRDefault="001941F2">
      <w:pPr>
        <w:rPr>
          <w:sz w:val="26"/>
        </w:rPr>
      </w:pPr>
    </w:p>
    <w:p w14:paraId="337D1612" w14:textId="77777777" w:rsidR="001941F2" w:rsidRDefault="001941F2">
      <w:pPr>
        <w:rPr>
          <w:sz w:val="26"/>
        </w:rPr>
      </w:pPr>
    </w:p>
    <w:p w14:paraId="60C48E6C" w14:textId="77777777" w:rsidR="001941F2" w:rsidRDefault="001941F2">
      <w:pPr>
        <w:rPr>
          <w:sz w:val="26"/>
        </w:rPr>
      </w:pPr>
    </w:p>
    <w:p w14:paraId="6F98B5ED" w14:textId="77777777" w:rsidR="001941F2" w:rsidRDefault="001941F2">
      <w:pPr>
        <w:rPr>
          <w:sz w:val="26"/>
        </w:rPr>
      </w:pPr>
    </w:p>
    <w:p w14:paraId="50882621" w14:textId="77777777" w:rsidR="001941F2" w:rsidRDefault="001941F2">
      <w:pPr>
        <w:rPr>
          <w:sz w:val="26"/>
        </w:rPr>
      </w:pPr>
    </w:p>
    <w:p w14:paraId="122BA286" w14:textId="77777777" w:rsidR="001941F2" w:rsidRDefault="001941F2">
      <w:pPr>
        <w:rPr>
          <w:sz w:val="26"/>
        </w:rPr>
      </w:pPr>
    </w:p>
    <w:p w14:paraId="2F069CB0" w14:textId="77777777" w:rsidR="001941F2" w:rsidRDefault="001941F2">
      <w:pPr>
        <w:rPr>
          <w:sz w:val="26"/>
        </w:rPr>
      </w:pPr>
    </w:p>
    <w:p w14:paraId="2BB5D3A5" w14:textId="77777777" w:rsidR="001941F2" w:rsidRDefault="001941F2">
      <w:pPr>
        <w:rPr>
          <w:sz w:val="26"/>
        </w:rPr>
      </w:pPr>
    </w:p>
    <w:p w14:paraId="79853442" w14:textId="77777777" w:rsidR="001941F2" w:rsidRDefault="001941F2">
      <w:pPr>
        <w:rPr>
          <w:sz w:val="26"/>
        </w:rPr>
      </w:pPr>
    </w:p>
    <w:p w14:paraId="0632C795" w14:textId="77777777" w:rsidR="001941F2" w:rsidRDefault="001941F2">
      <w:pPr>
        <w:rPr>
          <w:sz w:val="26"/>
        </w:rPr>
      </w:pPr>
    </w:p>
    <w:p w14:paraId="651F5F7E" w14:textId="77777777" w:rsidR="001941F2" w:rsidRDefault="001941F2">
      <w:pPr>
        <w:rPr>
          <w:sz w:val="26"/>
        </w:rPr>
      </w:pPr>
    </w:p>
    <w:p w14:paraId="7F9F3FBC" w14:textId="77777777" w:rsidR="001941F2" w:rsidRDefault="001941F2">
      <w:pPr>
        <w:rPr>
          <w:sz w:val="26"/>
        </w:rPr>
      </w:pPr>
    </w:p>
    <w:p w14:paraId="1B5CFCC5" w14:textId="77777777" w:rsidR="001941F2" w:rsidRDefault="001941F2">
      <w:pPr>
        <w:rPr>
          <w:sz w:val="26"/>
        </w:rPr>
      </w:pPr>
    </w:p>
    <w:p w14:paraId="5959D394" w14:textId="77777777" w:rsidR="001941F2" w:rsidRDefault="001941F2">
      <w:pPr>
        <w:rPr>
          <w:sz w:val="26"/>
        </w:rPr>
      </w:pPr>
    </w:p>
    <w:p w14:paraId="6616AF94" w14:textId="77777777" w:rsidR="001941F2" w:rsidRDefault="001941F2">
      <w:pPr>
        <w:rPr>
          <w:sz w:val="26"/>
        </w:rPr>
      </w:pPr>
    </w:p>
    <w:p w14:paraId="0F5AA04D" w14:textId="77777777" w:rsidR="001941F2" w:rsidRDefault="001941F2">
      <w:pPr>
        <w:rPr>
          <w:sz w:val="26"/>
        </w:rPr>
      </w:pPr>
    </w:p>
    <w:p w14:paraId="22C47427" w14:textId="77777777" w:rsidR="001941F2" w:rsidRDefault="001941F2">
      <w:pPr>
        <w:rPr>
          <w:sz w:val="26"/>
        </w:rPr>
      </w:pPr>
    </w:p>
    <w:p w14:paraId="65A8CF43" w14:textId="77777777" w:rsidR="001941F2" w:rsidRDefault="001941F2">
      <w:pPr>
        <w:rPr>
          <w:sz w:val="26"/>
        </w:rPr>
      </w:pPr>
    </w:p>
    <w:p w14:paraId="1824280A" w14:textId="77777777" w:rsidR="001941F2" w:rsidRDefault="001941F2">
      <w:pPr>
        <w:rPr>
          <w:sz w:val="26"/>
        </w:rPr>
      </w:pPr>
    </w:p>
    <w:p w14:paraId="3E20D449" w14:textId="77777777" w:rsidR="001941F2" w:rsidRDefault="001941F2">
      <w:pPr>
        <w:rPr>
          <w:sz w:val="26"/>
        </w:rPr>
      </w:pPr>
    </w:p>
    <w:p w14:paraId="0C7CC765" w14:textId="77777777" w:rsidR="001941F2" w:rsidRDefault="001941F2">
      <w:pPr>
        <w:rPr>
          <w:sz w:val="26"/>
        </w:rPr>
      </w:pPr>
    </w:p>
    <w:p w14:paraId="29FA1D1F" w14:textId="77777777" w:rsidR="001941F2" w:rsidRDefault="001941F2">
      <w:pPr>
        <w:rPr>
          <w:sz w:val="26"/>
        </w:rPr>
      </w:pPr>
    </w:p>
    <w:p w14:paraId="7B3C0746" w14:textId="77777777" w:rsidR="001941F2" w:rsidRDefault="001941F2">
      <w:pPr>
        <w:spacing w:before="7"/>
        <w:rPr>
          <w:sz w:val="30"/>
        </w:rPr>
      </w:pPr>
    </w:p>
    <w:p w14:paraId="48F0008A" w14:textId="77777777" w:rsidR="001941F2" w:rsidRDefault="0079675F">
      <w:pPr>
        <w:pStyle w:val="BodyText"/>
        <w:ind w:left="4940" w:right="3662"/>
        <w:jc w:val="center"/>
        <w:rPr>
          <w:rFonts w:ascii="Calibri"/>
        </w:rPr>
      </w:pPr>
      <w:r>
        <w:rPr>
          <w:rFonts w:ascii="Calibri"/>
        </w:rPr>
        <w:t>Add total weeks taken</w:t>
      </w:r>
    </w:p>
    <w:p w14:paraId="3A518E91" w14:textId="77777777" w:rsidR="001941F2" w:rsidRDefault="001941F2">
      <w:pPr>
        <w:pStyle w:val="BodyText"/>
        <w:rPr>
          <w:rFonts w:ascii="Calibri"/>
          <w:sz w:val="20"/>
        </w:rPr>
      </w:pPr>
    </w:p>
    <w:p w14:paraId="65D721BF" w14:textId="77777777" w:rsidR="001941F2" w:rsidRDefault="001941F2">
      <w:pPr>
        <w:pStyle w:val="BodyText"/>
        <w:rPr>
          <w:rFonts w:ascii="Calibri"/>
          <w:sz w:val="20"/>
        </w:rPr>
      </w:pPr>
    </w:p>
    <w:p w14:paraId="09368AC2" w14:textId="77777777" w:rsidR="001941F2" w:rsidRDefault="001941F2">
      <w:pPr>
        <w:pStyle w:val="BodyText"/>
        <w:spacing w:before="1"/>
        <w:rPr>
          <w:rFonts w:ascii="Calibri"/>
          <w:sz w:val="21"/>
        </w:rPr>
      </w:pPr>
    </w:p>
    <w:p w14:paraId="0C75FD4F" w14:textId="77777777" w:rsidR="001941F2" w:rsidRDefault="0079675F">
      <w:pPr>
        <w:spacing w:before="56"/>
        <w:ind w:right="1277"/>
        <w:jc w:val="right"/>
        <w:rPr>
          <w:rFonts w:ascii="Calibri"/>
        </w:rPr>
      </w:pPr>
      <w:r>
        <w:rPr>
          <w:rFonts w:ascii="Calibri"/>
          <w:w w:val="98"/>
        </w:rPr>
        <w:lastRenderedPageBreak/>
        <w:t>2</w:t>
      </w:r>
    </w:p>
    <w:sectPr w:rsidR="001941F2">
      <w:type w:val="continuous"/>
      <w:pgSz w:w="12240" w:h="15840"/>
      <w:pgMar w:top="340" w:right="1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F2"/>
    <w:rsid w:val="001941F2"/>
    <w:rsid w:val="002579D6"/>
    <w:rsid w:val="00627502"/>
    <w:rsid w:val="0079675F"/>
    <w:rsid w:val="0088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B5DE1"/>
  <w15:docId w15:val="{283CA5F4-39DB-4237-BAB4-EC3A37FA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Black" w:eastAsia="Arial Black" w:hAnsi="Arial Black" w:cs="Arial Black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08B553DA1544CBE387678740986ED" ma:contentTypeVersion="13" ma:contentTypeDescription="Create a new document." ma:contentTypeScope="" ma:versionID="d1e50d04c5fadb9a2e9ef27a2d832adc">
  <xsd:schema xmlns:xsd="http://www.w3.org/2001/XMLSchema" xmlns:xs="http://www.w3.org/2001/XMLSchema" xmlns:p="http://schemas.microsoft.com/office/2006/metadata/properties" xmlns:ns3="3c833d00-824c-4e12-9906-602722d13534" xmlns:ns4="97bcc635-dfe6-4f1c-84fa-802938a56332" targetNamespace="http://schemas.microsoft.com/office/2006/metadata/properties" ma:root="true" ma:fieldsID="f8540ecc0c9923536cac3cc4b6056e4c" ns3:_="" ns4:_="">
    <xsd:import namespace="3c833d00-824c-4e12-9906-602722d13534"/>
    <xsd:import namespace="97bcc635-dfe6-4f1c-84fa-802938a56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33d00-824c-4e12-9906-602722d13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cc635-dfe6-4f1c-84fa-802938a56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488213-A184-466C-A948-AB43D1901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33d00-824c-4e12-9906-602722d13534"/>
    <ds:schemaRef ds:uri="97bcc635-dfe6-4f1c-84fa-802938a56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30A7F-2EC6-4C4E-81A0-F830A9054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1A39B-0A77-42A5-B0E6-F5EA6F5632C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7bcc635-dfe6-4f1c-84fa-802938a56332"/>
    <ds:schemaRef ds:uri="http://purl.org/dc/terms/"/>
    <ds:schemaRef ds:uri="3c833d00-824c-4e12-9906-602722d1353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Patricia</dc:creator>
  <cp:lastModifiedBy>Woods, Patricia</cp:lastModifiedBy>
  <cp:revision>2</cp:revision>
  <dcterms:created xsi:type="dcterms:W3CDTF">2020-09-29T13:41:00Z</dcterms:created>
  <dcterms:modified xsi:type="dcterms:W3CDTF">2020-09-29T13:41:00Z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LastSaved">
    <vt:filetime>2018-05-10T00:00:00Z</vt:filetime>
  </property>
  <property fmtid="{D5CDD505-2E9C-101B-9397-08002B2CF9AE}" pid="4" name="ContentTypeId">
    <vt:lpwstr>0x010100B0F08B553DA1544CBE387678740986ED</vt:lpwstr>
  </property>
</Properties>
</file>